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B2BBC" w14:textId="405BFE24" w:rsidR="001E2E45" w:rsidRDefault="00A03C02" w:rsidP="00A03C02">
      <w:pPr>
        <w:jc w:val="center"/>
        <w:rPr>
          <w:b/>
          <w:sz w:val="28"/>
          <w:szCs w:val="28"/>
        </w:rPr>
      </w:pPr>
      <w:bookmarkStart w:id="0" w:name="_GoBack"/>
      <w:r w:rsidRPr="00D41D78">
        <w:rPr>
          <w:b/>
          <w:sz w:val="28"/>
          <w:szCs w:val="28"/>
        </w:rPr>
        <w:t>Faculty</w:t>
      </w:r>
      <w:r w:rsidR="001E2E45">
        <w:rPr>
          <w:b/>
          <w:sz w:val="28"/>
          <w:szCs w:val="28"/>
        </w:rPr>
        <w:t>/Staff Led Student Travel-Learning and Service Offerings</w:t>
      </w:r>
    </w:p>
    <w:bookmarkEnd w:id="0"/>
    <w:p w14:paraId="58715799" w14:textId="1A69012F" w:rsidR="006F5E15" w:rsidRDefault="006F5E15" w:rsidP="00A03C02">
      <w:pPr>
        <w:jc w:val="center"/>
        <w:rPr>
          <w:b/>
          <w:sz w:val="28"/>
          <w:szCs w:val="28"/>
        </w:rPr>
      </w:pPr>
    </w:p>
    <w:p w14:paraId="004315F9" w14:textId="503F07E2" w:rsidR="00E63D47" w:rsidRPr="00D41D78" w:rsidRDefault="00E63D47" w:rsidP="00A03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Snow College</w:t>
      </w:r>
    </w:p>
    <w:p w14:paraId="0F3A65CC" w14:textId="77777777" w:rsidR="006F5E15" w:rsidRPr="00D41D78" w:rsidRDefault="006F5E15" w:rsidP="006F5E15">
      <w:pPr>
        <w:jc w:val="both"/>
        <w:rPr>
          <w:sz w:val="28"/>
          <w:szCs w:val="28"/>
        </w:rPr>
      </w:pPr>
    </w:p>
    <w:p w14:paraId="03523012" w14:textId="35B45B27" w:rsidR="00A03C02" w:rsidRPr="00D41D78" w:rsidRDefault="00A03C02" w:rsidP="006F5E15">
      <w:pPr>
        <w:jc w:val="both"/>
        <w:rPr>
          <w:sz w:val="28"/>
          <w:szCs w:val="28"/>
        </w:rPr>
      </w:pPr>
      <w:r w:rsidRPr="00D41D78">
        <w:rPr>
          <w:sz w:val="28"/>
          <w:szCs w:val="28"/>
        </w:rPr>
        <w:t>The Center for Global</w:t>
      </w:r>
      <w:r w:rsidR="007208D5" w:rsidRPr="00D41D78">
        <w:rPr>
          <w:sz w:val="28"/>
          <w:szCs w:val="28"/>
        </w:rPr>
        <w:t xml:space="preserve"> Engagement acts as the</w:t>
      </w:r>
      <w:r w:rsidR="007F4769" w:rsidRPr="00D41D78">
        <w:rPr>
          <w:sz w:val="28"/>
          <w:szCs w:val="28"/>
        </w:rPr>
        <w:t xml:space="preserve"> central location for all faculty</w:t>
      </w:r>
      <w:r w:rsidR="005E6322">
        <w:rPr>
          <w:sz w:val="28"/>
          <w:szCs w:val="28"/>
        </w:rPr>
        <w:t>-le</w:t>
      </w:r>
      <w:r w:rsidR="007208D5" w:rsidRPr="00D41D78">
        <w:rPr>
          <w:sz w:val="28"/>
          <w:szCs w:val="28"/>
        </w:rPr>
        <w:t>d proposals, and provides guidelines, information and support to faculty interested in conductin</w:t>
      </w:r>
      <w:r w:rsidR="005E6322">
        <w:rPr>
          <w:sz w:val="28"/>
          <w:szCs w:val="28"/>
        </w:rPr>
        <w:t>g domestic or global engagement experiences</w:t>
      </w:r>
      <w:r w:rsidR="007208D5" w:rsidRPr="00D41D78">
        <w:rPr>
          <w:sz w:val="28"/>
          <w:szCs w:val="28"/>
        </w:rPr>
        <w:t xml:space="preserve">. </w:t>
      </w:r>
      <w:r w:rsidR="005E6322">
        <w:rPr>
          <w:sz w:val="28"/>
          <w:szCs w:val="28"/>
        </w:rPr>
        <w:t xml:space="preserve">All such travel-learning and service trips </w:t>
      </w:r>
      <w:r w:rsidR="007208D5" w:rsidRPr="00D41D78">
        <w:rPr>
          <w:sz w:val="28"/>
          <w:szCs w:val="28"/>
        </w:rPr>
        <w:t>involving Snow College students</w:t>
      </w:r>
      <w:r w:rsidR="00152E7E" w:rsidRPr="00D41D78">
        <w:rPr>
          <w:sz w:val="28"/>
          <w:szCs w:val="28"/>
        </w:rPr>
        <w:t xml:space="preserve"> and faculty must follow these procedures. </w:t>
      </w:r>
    </w:p>
    <w:p w14:paraId="524A2CC0" w14:textId="77777777" w:rsidR="006F5E15" w:rsidRPr="00D41D78" w:rsidRDefault="006F5E15" w:rsidP="006F5E15">
      <w:pPr>
        <w:jc w:val="both"/>
        <w:rPr>
          <w:sz w:val="28"/>
          <w:szCs w:val="28"/>
        </w:rPr>
      </w:pPr>
    </w:p>
    <w:p w14:paraId="02A3A0D7" w14:textId="7E59438A" w:rsidR="006F5E15" w:rsidRPr="00D41D78" w:rsidRDefault="006F5E15" w:rsidP="006F5E15">
      <w:pPr>
        <w:ind w:right="-90"/>
        <w:jc w:val="both"/>
        <w:rPr>
          <w:sz w:val="28"/>
          <w:szCs w:val="28"/>
        </w:rPr>
      </w:pPr>
      <w:r w:rsidRPr="00D41D78">
        <w:rPr>
          <w:sz w:val="28"/>
          <w:szCs w:val="28"/>
        </w:rPr>
        <w:t xml:space="preserve">A proposal from a faculty member or group of faculty proposing any </w:t>
      </w:r>
      <w:r w:rsidR="005E6322">
        <w:rPr>
          <w:sz w:val="28"/>
          <w:szCs w:val="28"/>
        </w:rPr>
        <w:t xml:space="preserve">such </w:t>
      </w:r>
      <w:r w:rsidRPr="00D41D78">
        <w:rPr>
          <w:sz w:val="28"/>
          <w:szCs w:val="28"/>
        </w:rPr>
        <w:t>program MUST INCLUDE ANSWERS TO THE FOLLOWING QUESTIONS:</w:t>
      </w:r>
    </w:p>
    <w:p w14:paraId="2D0E86D7" w14:textId="77777777" w:rsidR="00152E7E" w:rsidRPr="00D41D78" w:rsidRDefault="00152E7E" w:rsidP="006F5E15">
      <w:pPr>
        <w:ind w:right="-90"/>
        <w:jc w:val="both"/>
        <w:rPr>
          <w:sz w:val="28"/>
          <w:szCs w:val="28"/>
        </w:rPr>
      </w:pPr>
    </w:p>
    <w:p w14:paraId="5A5DF879" w14:textId="77777777" w:rsidR="006F5E15" w:rsidRPr="00D41D78" w:rsidRDefault="006F5E15" w:rsidP="006F5E15">
      <w:pPr>
        <w:jc w:val="both"/>
        <w:rPr>
          <w:sz w:val="28"/>
          <w:szCs w:val="28"/>
        </w:rPr>
      </w:pPr>
      <w:r w:rsidRPr="00D41D78">
        <w:rPr>
          <w:sz w:val="28"/>
          <w:szCs w:val="28"/>
        </w:rPr>
        <w:t>1.  What is the purpose of the proposed program?</w:t>
      </w:r>
    </w:p>
    <w:p w14:paraId="7506E7D5" w14:textId="33D0EE9D" w:rsidR="00152E7E" w:rsidRPr="00D41D78" w:rsidRDefault="006F5E15" w:rsidP="00152E7E">
      <w:pPr>
        <w:jc w:val="both"/>
        <w:rPr>
          <w:sz w:val="28"/>
          <w:szCs w:val="28"/>
        </w:rPr>
      </w:pPr>
      <w:r w:rsidRPr="00D41D78">
        <w:rPr>
          <w:sz w:val="28"/>
          <w:szCs w:val="28"/>
        </w:rPr>
        <w:t xml:space="preserve">2.  </w:t>
      </w:r>
      <w:r w:rsidR="00152E7E" w:rsidRPr="00D41D78">
        <w:rPr>
          <w:sz w:val="28"/>
          <w:szCs w:val="28"/>
        </w:rPr>
        <w:t>How does it connect with an academic program or course?</w:t>
      </w:r>
    </w:p>
    <w:p w14:paraId="69A9FFAD" w14:textId="73EFC480" w:rsidR="00AE40ED" w:rsidRPr="00D41D78" w:rsidRDefault="00AE40ED" w:rsidP="006F5E1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5E15" w:rsidRPr="00D41D78">
        <w:rPr>
          <w:sz w:val="28"/>
          <w:szCs w:val="28"/>
        </w:rPr>
        <w:t xml:space="preserve">.  </w:t>
      </w:r>
      <w:r>
        <w:rPr>
          <w:sz w:val="28"/>
          <w:szCs w:val="28"/>
        </w:rPr>
        <w:t>What is the design of the program?</w:t>
      </w:r>
    </w:p>
    <w:p w14:paraId="505260C1" w14:textId="0356A881" w:rsidR="00AE40ED" w:rsidRDefault="00AE40ED" w:rsidP="006F5E1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Identify the </w:t>
      </w:r>
      <w:r w:rsidRPr="00AE40ED">
        <w:rPr>
          <w:sz w:val="28"/>
          <w:szCs w:val="28"/>
          <w:u w:val="single"/>
        </w:rPr>
        <w:t>outcomes</w:t>
      </w:r>
      <w:r>
        <w:rPr>
          <w:sz w:val="28"/>
          <w:szCs w:val="28"/>
        </w:rPr>
        <w:t xml:space="preserve"> for the travel-learning service. </w:t>
      </w:r>
    </w:p>
    <w:p w14:paraId="4CED3D98" w14:textId="77777777" w:rsidR="006F5E15" w:rsidRPr="00D41D78" w:rsidRDefault="006F5E15" w:rsidP="006F5E15">
      <w:pPr>
        <w:numPr>
          <w:ilvl w:val="0"/>
          <w:numId w:val="2"/>
        </w:numPr>
        <w:jc w:val="both"/>
        <w:rPr>
          <w:sz w:val="28"/>
          <w:szCs w:val="28"/>
        </w:rPr>
      </w:pPr>
      <w:r w:rsidRPr="00D41D78">
        <w:rPr>
          <w:sz w:val="28"/>
          <w:szCs w:val="28"/>
        </w:rPr>
        <w:t>What is the program’s length?</w:t>
      </w:r>
    </w:p>
    <w:p w14:paraId="4460DD9D" w14:textId="020E6A96" w:rsidR="006F5E15" w:rsidRPr="00D41D78" w:rsidRDefault="006F5E15" w:rsidP="006F5E15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D41D78">
        <w:rPr>
          <w:sz w:val="28"/>
          <w:szCs w:val="28"/>
        </w:rPr>
        <w:t>Is the program led by a faculty member</w:t>
      </w:r>
      <w:proofErr w:type="gramEnd"/>
      <w:r w:rsidRPr="00D41D78">
        <w:rPr>
          <w:sz w:val="28"/>
          <w:szCs w:val="28"/>
        </w:rPr>
        <w:t>?</w:t>
      </w:r>
    </w:p>
    <w:p w14:paraId="5322B15E" w14:textId="2FCC5E08" w:rsidR="006F5E15" w:rsidRPr="00D41D78" w:rsidRDefault="006F5E15" w:rsidP="006F5E15">
      <w:pPr>
        <w:numPr>
          <w:ilvl w:val="0"/>
          <w:numId w:val="2"/>
        </w:numPr>
        <w:jc w:val="both"/>
        <w:rPr>
          <w:sz w:val="28"/>
          <w:szCs w:val="28"/>
        </w:rPr>
      </w:pPr>
      <w:r w:rsidRPr="00D41D78">
        <w:rPr>
          <w:sz w:val="28"/>
          <w:szCs w:val="28"/>
        </w:rPr>
        <w:t xml:space="preserve">What courses </w:t>
      </w:r>
      <w:r w:rsidR="00152E7E" w:rsidRPr="00D41D78">
        <w:rPr>
          <w:sz w:val="28"/>
          <w:szCs w:val="28"/>
        </w:rPr>
        <w:t xml:space="preserve">does this program apply? </w:t>
      </w:r>
    </w:p>
    <w:p w14:paraId="5800E153" w14:textId="4856266D" w:rsidR="006F5E15" w:rsidRPr="00D41D78" w:rsidRDefault="006F5E15" w:rsidP="006F5E15">
      <w:pPr>
        <w:numPr>
          <w:ilvl w:val="0"/>
          <w:numId w:val="2"/>
        </w:numPr>
        <w:jc w:val="both"/>
        <w:rPr>
          <w:sz w:val="28"/>
          <w:szCs w:val="28"/>
        </w:rPr>
      </w:pPr>
      <w:r w:rsidRPr="00D41D78">
        <w:rPr>
          <w:sz w:val="28"/>
          <w:szCs w:val="28"/>
        </w:rPr>
        <w:t xml:space="preserve">How </w:t>
      </w:r>
      <w:proofErr w:type="gramStart"/>
      <w:r w:rsidRPr="00D41D78">
        <w:rPr>
          <w:sz w:val="28"/>
          <w:szCs w:val="28"/>
        </w:rPr>
        <w:t xml:space="preserve">are the courses </w:t>
      </w:r>
      <w:r w:rsidR="00AE40ED">
        <w:rPr>
          <w:sz w:val="28"/>
          <w:szCs w:val="28"/>
        </w:rPr>
        <w:t>enhanced by their setting</w:t>
      </w:r>
      <w:proofErr w:type="gramEnd"/>
      <w:r w:rsidRPr="00D41D78">
        <w:rPr>
          <w:sz w:val="28"/>
          <w:szCs w:val="28"/>
        </w:rPr>
        <w:t>?</w:t>
      </w:r>
    </w:p>
    <w:p w14:paraId="34D11F58" w14:textId="77777777" w:rsidR="006F5E15" w:rsidRPr="00D41D78" w:rsidRDefault="006F5E15" w:rsidP="006F5E15">
      <w:pPr>
        <w:numPr>
          <w:ilvl w:val="0"/>
          <w:numId w:val="2"/>
        </w:numPr>
        <w:jc w:val="both"/>
        <w:rPr>
          <w:sz w:val="28"/>
          <w:szCs w:val="28"/>
        </w:rPr>
      </w:pPr>
      <w:r w:rsidRPr="00D41D78">
        <w:rPr>
          <w:sz w:val="28"/>
          <w:szCs w:val="28"/>
        </w:rPr>
        <w:t>What language or other course prerequisites, if any, are required?</w:t>
      </w:r>
    </w:p>
    <w:p w14:paraId="08A6D0C6" w14:textId="6DEC8575" w:rsidR="005E6322" w:rsidRDefault="006F5E15" w:rsidP="005E6322">
      <w:pPr>
        <w:numPr>
          <w:ilvl w:val="0"/>
          <w:numId w:val="2"/>
        </w:numPr>
        <w:jc w:val="both"/>
        <w:rPr>
          <w:sz w:val="28"/>
          <w:szCs w:val="28"/>
        </w:rPr>
      </w:pPr>
      <w:r w:rsidRPr="00D41D78">
        <w:rPr>
          <w:sz w:val="28"/>
          <w:szCs w:val="28"/>
        </w:rPr>
        <w:t>What infrastructure requirements are necessary for success, and how and by whom are these arranged- housing, class space, local field trips, etc.?</w:t>
      </w:r>
    </w:p>
    <w:p w14:paraId="25C8C15B" w14:textId="6E6D13F2" w:rsidR="005E6322" w:rsidRDefault="00AE40ED" w:rsidP="005E63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How many students will be involved in the program?</w:t>
      </w:r>
    </w:p>
    <w:p w14:paraId="02D57E94" w14:textId="5109EB77" w:rsidR="00AE40ED" w:rsidRDefault="00AE40ED" w:rsidP="005E63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Whom and how many faculty members will accompany the students?</w:t>
      </w:r>
    </w:p>
    <w:p w14:paraId="1608E605" w14:textId="3E0FE51E" w:rsidR="00AE40ED" w:rsidRDefault="00AE40ED" w:rsidP="005E63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Whom and how many on-site (in-country) contacts will there be (detail names/contact information/locations and roles in program).</w:t>
      </w:r>
    </w:p>
    <w:p w14:paraId="127F709D" w14:textId="77777777" w:rsidR="00AE40ED" w:rsidRPr="005E6322" w:rsidRDefault="00AE40ED" w:rsidP="00AE40ED">
      <w:pPr>
        <w:ind w:left="180"/>
        <w:jc w:val="both"/>
        <w:rPr>
          <w:sz w:val="28"/>
          <w:szCs w:val="28"/>
        </w:rPr>
      </w:pPr>
    </w:p>
    <w:p w14:paraId="06F4A077" w14:textId="77777777" w:rsidR="006F5E15" w:rsidRPr="00D41D78" w:rsidRDefault="006F5E15" w:rsidP="006F5E15">
      <w:pPr>
        <w:jc w:val="both"/>
        <w:rPr>
          <w:sz w:val="28"/>
          <w:szCs w:val="28"/>
        </w:rPr>
      </w:pPr>
    </w:p>
    <w:p w14:paraId="73DFAAB6" w14:textId="0674FAEA" w:rsidR="00AE40ED" w:rsidRDefault="000C0955" w:rsidP="00152E7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2E7E" w:rsidRPr="00D41D78">
        <w:rPr>
          <w:sz w:val="28"/>
          <w:szCs w:val="28"/>
        </w:rPr>
        <w:t xml:space="preserve">. </w:t>
      </w:r>
      <w:r w:rsidR="006F5E15" w:rsidRPr="00D41D78">
        <w:rPr>
          <w:sz w:val="28"/>
          <w:szCs w:val="28"/>
        </w:rPr>
        <w:t xml:space="preserve">What are the safety and security risks </w:t>
      </w:r>
      <w:r w:rsidR="00AE40ED">
        <w:rPr>
          <w:sz w:val="28"/>
          <w:szCs w:val="28"/>
        </w:rPr>
        <w:t>en route to and from</w:t>
      </w:r>
      <w:r w:rsidR="006F5E15" w:rsidRPr="00D41D78">
        <w:rPr>
          <w:sz w:val="28"/>
          <w:szCs w:val="28"/>
        </w:rPr>
        <w:t xml:space="preserve"> the proposed program site, and how will these be dealt with?</w:t>
      </w:r>
      <w:r w:rsidR="00AF53BE" w:rsidRPr="00D41D78">
        <w:rPr>
          <w:sz w:val="28"/>
          <w:szCs w:val="28"/>
        </w:rPr>
        <w:t xml:space="preserve"> </w:t>
      </w:r>
    </w:p>
    <w:p w14:paraId="2253285C" w14:textId="77777777" w:rsidR="000C0955" w:rsidRDefault="000C0955" w:rsidP="00152E7E">
      <w:pPr>
        <w:jc w:val="both"/>
        <w:rPr>
          <w:sz w:val="28"/>
          <w:szCs w:val="28"/>
        </w:rPr>
      </w:pPr>
    </w:p>
    <w:p w14:paraId="1F19C834" w14:textId="05441882" w:rsidR="00B5567A" w:rsidRDefault="000C0955" w:rsidP="00152E7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40ED">
        <w:rPr>
          <w:sz w:val="28"/>
          <w:szCs w:val="28"/>
        </w:rPr>
        <w:t xml:space="preserve">. </w:t>
      </w:r>
      <w:r w:rsidR="00AF53BE" w:rsidRPr="00D41D78">
        <w:rPr>
          <w:sz w:val="28"/>
          <w:szCs w:val="28"/>
        </w:rPr>
        <w:t>Does each participant have the necessary health insurance to cover them abroad?</w:t>
      </w:r>
      <w:r w:rsidR="00B5567A">
        <w:rPr>
          <w:sz w:val="28"/>
          <w:szCs w:val="28"/>
        </w:rPr>
        <w:t xml:space="preserve"> </w:t>
      </w:r>
    </w:p>
    <w:p w14:paraId="71BCA0FC" w14:textId="0F4B1D01" w:rsidR="006F5E15" w:rsidRPr="00D41D78" w:rsidRDefault="000C0955" w:rsidP="00152E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5567A">
        <w:rPr>
          <w:sz w:val="28"/>
          <w:szCs w:val="28"/>
        </w:rPr>
        <w:t xml:space="preserve">. Is the country currently under any travel warnings by the Department of State? </w:t>
      </w:r>
      <w:r w:rsidR="00B5567A" w:rsidRPr="00B5567A">
        <w:rPr>
          <w:sz w:val="28"/>
          <w:szCs w:val="28"/>
        </w:rPr>
        <w:t>http://travel.state.gov/travel/cis_pa_tw/tw/tw_1764.html</w:t>
      </w:r>
    </w:p>
    <w:p w14:paraId="6B401DC6" w14:textId="77777777" w:rsidR="000C0955" w:rsidRDefault="000C0955" w:rsidP="00AF53BE">
      <w:pPr>
        <w:jc w:val="both"/>
        <w:rPr>
          <w:sz w:val="28"/>
          <w:szCs w:val="28"/>
        </w:rPr>
      </w:pPr>
    </w:p>
    <w:p w14:paraId="22234F4E" w14:textId="6E96591D" w:rsidR="00AF53BE" w:rsidRPr="00D41D78" w:rsidRDefault="000C0955" w:rsidP="00AF53B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F53BE" w:rsidRPr="00D41D78">
        <w:rPr>
          <w:sz w:val="28"/>
          <w:szCs w:val="28"/>
        </w:rPr>
        <w:t xml:space="preserve">. How is the program being funded? Detail the amount each student will incur, including transportation, lodging, food, insurance, incidentals, etc. </w:t>
      </w:r>
    </w:p>
    <w:p w14:paraId="214CCDB2" w14:textId="77777777" w:rsidR="00DD4747" w:rsidRDefault="00DD4747" w:rsidP="00AF53BE">
      <w:pPr>
        <w:jc w:val="both"/>
        <w:rPr>
          <w:sz w:val="28"/>
          <w:szCs w:val="28"/>
        </w:rPr>
      </w:pPr>
    </w:p>
    <w:p w14:paraId="1A7BF9A9" w14:textId="77777777" w:rsidR="00DD4747" w:rsidRDefault="00DD4747" w:rsidP="00AF53BE">
      <w:pPr>
        <w:jc w:val="both"/>
        <w:rPr>
          <w:sz w:val="28"/>
          <w:szCs w:val="28"/>
        </w:rPr>
      </w:pPr>
    </w:p>
    <w:p w14:paraId="212593A0" w14:textId="77777777" w:rsidR="00DD4747" w:rsidRDefault="00DD4747" w:rsidP="00AF53BE">
      <w:pPr>
        <w:jc w:val="both"/>
        <w:rPr>
          <w:sz w:val="28"/>
          <w:szCs w:val="28"/>
        </w:rPr>
      </w:pPr>
    </w:p>
    <w:p w14:paraId="399D22B0" w14:textId="77777777" w:rsidR="00DD4747" w:rsidRDefault="00DD4747" w:rsidP="00AF53BE">
      <w:pPr>
        <w:jc w:val="both"/>
        <w:rPr>
          <w:sz w:val="28"/>
          <w:szCs w:val="28"/>
        </w:rPr>
      </w:pPr>
    </w:p>
    <w:p w14:paraId="24909858" w14:textId="3CA07058" w:rsidR="00AF53BE" w:rsidRPr="00D41D78" w:rsidRDefault="000C0955" w:rsidP="00AF53B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F53BE" w:rsidRPr="00D41D78">
        <w:rPr>
          <w:sz w:val="28"/>
          <w:szCs w:val="28"/>
        </w:rPr>
        <w:t xml:space="preserve">. If the program is being sponsored/supported in any way by a “third party”, philanthropist, donor, company, etc., include the names of individuals involved, and verification that they understand the amount necessary to fund the trip. </w:t>
      </w:r>
      <w:r w:rsidR="00AF53BE" w:rsidRPr="00540B92">
        <w:rPr>
          <w:sz w:val="28"/>
          <w:szCs w:val="28"/>
        </w:rPr>
        <w:t xml:space="preserve">A letter from the sponsor indicating the total amount of funds </w:t>
      </w:r>
      <w:r w:rsidR="00B5567A" w:rsidRPr="00540B92">
        <w:rPr>
          <w:sz w:val="28"/>
          <w:szCs w:val="28"/>
        </w:rPr>
        <w:t>to be provided, and confirming</w:t>
      </w:r>
      <w:r w:rsidR="00AF53BE" w:rsidRPr="00540B92">
        <w:rPr>
          <w:sz w:val="28"/>
          <w:szCs w:val="28"/>
        </w:rPr>
        <w:t xml:space="preserve"> payment for expenses must accompany the proposal.</w:t>
      </w:r>
      <w:r w:rsidR="00AF53BE" w:rsidRPr="00D41D78">
        <w:rPr>
          <w:b/>
          <w:sz w:val="28"/>
          <w:szCs w:val="28"/>
        </w:rPr>
        <w:t xml:space="preserve">  </w:t>
      </w:r>
    </w:p>
    <w:p w14:paraId="75390952" w14:textId="6C5A3A7C" w:rsidR="006F5E15" w:rsidRPr="00D41D78" w:rsidRDefault="000C0955" w:rsidP="00AF53BE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1D78" w:rsidRPr="00D41D78">
        <w:rPr>
          <w:sz w:val="28"/>
          <w:szCs w:val="28"/>
        </w:rPr>
        <w:t>.</w:t>
      </w:r>
      <w:r w:rsidR="00AF53BE" w:rsidRPr="00D41D78">
        <w:rPr>
          <w:sz w:val="28"/>
          <w:szCs w:val="28"/>
        </w:rPr>
        <w:t xml:space="preserve"> </w:t>
      </w:r>
      <w:r w:rsidR="00D41D78" w:rsidRPr="00540B92">
        <w:rPr>
          <w:sz w:val="28"/>
          <w:szCs w:val="28"/>
        </w:rPr>
        <w:t>Provide a detailed itinerary</w:t>
      </w:r>
      <w:r w:rsidR="00D41D78" w:rsidRPr="00D41D78">
        <w:rPr>
          <w:b/>
          <w:sz w:val="28"/>
          <w:szCs w:val="28"/>
        </w:rPr>
        <w:t>,</w:t>
      </w:r>
      <w:r w:rsidR="00D41D78" w:rsidRPr="00D41D78">
        <w:rPr>
          <w:sz w:val="28"/>
          <w:szCs w:val="28"/>
        </w:rPr>
        <w:t xml:space="preserve"> including the following: </w:t>
      </w:r>
    </w:p>
    <w:p w14:paraId="3D235653" w14:textId="77777777" w:rsidR="00D41D78" w:rsidRPr="00D41D78" w:rsidRDefault="00D41D78" w:rsidP="00AF53BE">
      <w:pPr>
        <w:jc w:val="both"/>
        <w:rPr>
          <w:sz w:val="28"/>
          <w:szCs w:val="28"/>
        </w:rPr>
      </w:pPr>
      <w:r w:rsidRPr="00D41D78">
        <w:rPr>
          <w:sz w:val="28"/>
          <w:szCs w:val="28"/>
        </w:rPr>
        <w:t xml:space="preserve">a. A detailed schedule indicating dates, times, locations, and methods of transportation to be used throughout the program, including flight/train numbers and times. </w:t>
      </w:r>
    </w:p>
    <w:p w14:paraId="114FDC28" w14:textId="3FBD9B9C" w:rsidR="00D41D78" w:rsidRPr="00D41D78" w:rsidRDefault="00D41D78" w:rsidP="00AF53BE">
      <w:pPr>
        <w:jc w:val="both"/>
        <w:rPr>
          <w:sz w:val="28"/>
          <w:szCs w:val="28"/>
        </w:rPr>
      </w:pPr>
      <w:r w:rsidRPr="00D41D78">
        <w:rPr>
          <w:sz w:val="28"/>
          <w:szCs w:val="28"/>
        </w:rPr>
        <w:t xml:space="preserve">b. General activity descriptions. </w:t>
      </w:r>
    </w:p>
    <w:p w14:paraId="1D65BE8C" w14:textId="7A8457D9" w:rsidR="00D41D78" w:rsidRPr="00D41D78" w:rsidRDefault="00D41D78" w:rsidP="00AF53BE">
      <w:pPr>
        <w:jc w:val="both"/>
        <w:rPr>
          <w:sz w:val="28"/>
          <w:szCs w:val="28"/>
        </w:rPr>
      </w:pPr>
      <w:r w:rsidRPr="00D41D78">
        <w:rPr>
          <w:sz w:val="28"/>
          <w:szCs w:val="28"/>
        </w:rPr>
        <w:t xml:space="preserve">c.  Lead faculty contact information, secondary contact information, all on-site contacts and contact information. Proposal MUST INCLUDE A DETAILED LIST OF HOW TO CONTACT FACULTY AND CONTACTS BASED ON LOCATION AND ACTIVITY THROUGHOUT DURATION OF TRIP. </w:t>
      </w:r>
    </w:p>
    <w:p w14:paraId="165226DD" w14:textId="16550DAE" w:rsidR="00AE40ED" w:rsidRDefault="000C0955" w:rsidP="00AF53B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E40ED">
        <w:rPr>
          <w:sz w:val="28"/>
          <w:szCs w:val="28"/>
        </w:rPr>
        <w:t xml:space="preserve">. </w:t>
      </w:r>
      <w:r w:rsidR="00D41D78" w:rsidRPr="00540B92">
        <w:rPr>
          <w:sz w:val="28"/>
          <w:szCs w:val="28"/>
        </w:rPr>
        <w:t>Overall budget for entire program,</w:t>
      </w:r>
      <w:r w:rsidR="00D41D78" w:rsidRPr="00D41D78">
        <w:rPr>
          <w:sz w:val="28"/>
          <w:szCs w:val="28"/>
        </w:rPr>
        <w:t xml:space="preserve"> broken down by day, transport, food, lodging, and activity. </w:t>
      </w:r>
    </w:p>
    <w:p w14:paraId="27B21A54" w14:textId="17CB46C5" w:rsidR="00AE40ED" w:rsidRDefault="00AE40ED" w:rsidP="00AF53BE">
      <w:pPr>
        <w:jc w:val="both"/>
        <w:rPr>
          <w:sz w:val="28"/>
          <w:szCs w:val="28"/>
        </w:rPr>
      </w:pPr>
      <w:r>
        <w:rPr>
          <w:sz w:val="28"/>
          <w:szCs w:val="28"/>
        </w:rPr>
        <w:t>a. How d</w:t>
      </w:r>
      <w:r w:rsidR="00D41D78" w:rsidRPr="00D41D78">
        <w:rPr>
          <w:sz w:val="28"/>
          <w:szCs w:val="28"/>
        </w:rPr>
        <w:t>oes every student fully understand how much mone</w:t>
      </w:r>
      <w:r w:rsidR="000C0955">
        <w:rPr>
          <w:sz w:val="28"/>
          <w:szCs w:val="28"/>
        </w:rPr>
        <w:t xml:space="preserve">y they need for each day, where and </w:t>
      </w:r>
      <w:r w:rsidR="00D41D78" w:rsidRPr="00D41D78">
        <w:rPr>
          <w:sz w:val="28"/>
          <w:szCs w:val="28"/>
        </w:rPr>
        <w:t>how to obtain foreign currency</w:t>
      </w:r>
      <w:r w:rsidR="000C0955">
        <w:rPr>
          <w:sz w:val="28"/>
          <w:szCs w:val="28"/>
        </w:rPr>
        <w:t xml:space="preserve"> for specific days and activities/travel</w:t>
      </w:r>
      <w:r w:rsidR="00D41D78" w:rsidRPr="00D41D78">
        <w:rPr>
          <w:sz w:val="28"/>
          <w:szCs w:val="28"/>
        </w:rPr>
        <w:t xml:space="preserve">, credit card authorization abroad, </w:t>
      </w:r>
      <w:r w:rsidR="000C0955">
        <w:rPr>
          <w:sz w:val="28"/>
          <w:szCs w:val="28"/>
        </w:rPr>
        <w:t xml:space="preserve">with </w:t>
      </w:r>
      <w:r w:rsidR="00D41D78" w:rsidRPr="00D41D78">
        <w:rPr>
          <w:sz w:val="28"/>
          <w:szCs w:val="28"/>
        </w:rPr>
        <w:t xml:space="preserve">consideration for credit limits on credit cards? </w:t>
      </w:r>
    </w:p>
    <w:p w14:paraId="00C8153D" w14:textId="6832B9D0" w:rsidR="00AE40ED" w:rsidRPr="00D41D78" w:rsidRDefault="00AE40ED" w:rsidP="00AF5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Explain the fee payment schedule, deadlines and other important information related to costs to the student. </w:t>
      </w:r>
    </w:p>
    <w:p w14:paraId="422B1180" w14:textId="77777777" w:rsidR="00D41D78" w:rsidRPr="00D41D78" w:rsidRDefault="00D41D78" w:rsidP="00AF53BE">
      <w:pPr>
        <w:jc w:val="both"/>
        <w:rPr>
          <w:sz w:val="28"/>
          <w:szCs w:val="28"/>
        </w:rPr>
      </w:pPr>
    </w:p>
    <w:p w14:paraId="28278A33" w14:textId="77777777" w:rsidR="006F5E15" w:rsidRPr="00D41D78" w:rsidRDefault="006F5E15" w:rsidP="006F5E15">
      <w:pPr>
        <w:ind w:left="360"/>
        <w:jc w:val="both"/>
        <w:rPr>
          <w:sz w:val="28"/>
          <w:szCs w:val="28"/>
        </w:rPr>
      </w:pPr>
    </w:p>
    <w:p w14:paraId="66FB2F3B" w14:textId="77777777" w:rsidR="00DD4747" w:rsidRDefault="00DD4747" w:rsidP="006F5E15">
      <w:pPr>
        <w:ind w:left="360"/>
        <w:jc w:val="both"/>
        <w:rPr>
          <w:sz w:val="28"/>
          <w:szCs w:val="28"/>
        </w:rPr>
      </w:pPr>
    </w:p>
    <w:p w14:paraId="4D4FD8BA" w14:textId="77777777" w:rsidR="00DD4747" w:rsidRDefault="00DD4747" w:rsidP="006F5E15">
      <w:pPr>
        <w:ind w:left="360"/>
        <w:jc w:val="both"/>
        <w:rPr>
          <w:sz w:val="28"/>
          <w:szCs w:val="28"/>
        </w:rPr>
      </w:pPr>
    </w:p>
    <w:p w14:paraId="0B3A3FCD" w14:textId="77777777" w:rsidR="00DD4747" w:rsidRDefault="00DD4747" w:rsidP="006F5E15">
      <w:pPr>
        <w:ind w:left="360"/>
        <w:jc w:val="both"/>
        <w:rPr>
          <w:sz w:val="28"/>
          <w:szCs w:val="28"/>
        </w:rPr>
      </w:pPr>
    </w:p>
    <w:p w14:paraId="54AE41FC" w14:textId="77777777" w:rsidR="00DD4747" w:rsidRDefault="00DD4747" w:rsidP="006F5E15">
      <w:pPr>
        <w:ind w:left="360"/>
        <w:jc w:val="both"/>
        <w:rPr>
          <w:sz w:val="28"/>
          <w:szCs w:val="28"/>
        </w:rPr>
      </w:pPr>
    </w:p>
    <w:p w14:paraId="3C264853" w14:textId="77777777" w:rsidR="00DD4747" w:rsidRDefault="00DD4747" w:rsidP="006F5E15">
      <w:pPr>
        <w:ind w:left="360"/>
        <w:jc w:val="both"/>
        <w:rPr>
          <w:sz w:val="28"/>
          <w:szCs w:val="28"/>
        </w:rPr>
      </w:pPr>
    </w:p>
    <w:p w14:paraId="43AEDDC0" w14:textId="77777777" w:rsidR="00DD4747" w:rsidRDefault="00DD4747" w:rsidP="00AE40ED">
      <w:pPr>
        <w:jc w:val="both"/>
        <w:rPr>
          <w:sz w:val="28"/>
          <w:szCs w:val="28"/>
        </w:rPr>
      </w:pPr>
    </w:p>
    <w:p w14:paraId="0FED804D" w14:textId="636EB4F6" w:rsidR="006F5E15" w:rsidRPr="00D41D78" w:rsidRDefault="00D41D78" w:rsidP="006F5E15">
      <w:pPr>
        <w:ind w:left="360"/>
        <w:jc w:val="both"/>
        <w:rPr>
          <w:sz w:val="28"/>
          <w:szCs w:val="28"/>
        </w:rPr>
      </w:pPr>
      <w:r w:rsidRPr="00D41D78">
        <w:rPr>
          <w:sz w:val="28"/>
          <w:szCs w:val="28"/>
        </w:rPr>
        <w:t>Proposals are to be brought to department chair and appropriate dean for review, approval and signatures (this document). Approved proposals will be brought back to the Center for Glob</w:t>
      </w:r>
      <w:r w:rsidR="00B5567A">
        <w:rPr>
          <w:sz w:val="28"/>
          <w:szCs w:val="28"/>
        </w:rPr>
        <w:t>al Engagement for final approval</w:t>
      </w:r>
      <w:r w:rsidRPr="00D41D78">
        <w:rPr>
          <w:sz w:val="28"/>
          <w:szCs w:val="28"/>
        </w:rPr>
        <w:t xml:space="preserve">. </w:t>
      </w:r>
    </w:p>
    <w:p w14:paraId="255FBF2C" w14:textId="77777777" w:rsidR="006F5E15" w:rsidRPr="00D41D78" w:rsidRDefault="006F5E15">
      <w:pPr>
        <w:rPr>
          <w:sz w:val="28"/>
          <w:szCs w:val="28"/>
        </w:rPr>
      </w:pPr>
    </w:p>
    <w:p w14:paraId="6535D379" w14:textId="77777777" w:rsidR="006F5E15" w:rsidRPr="00D41D78" w:rsidRDefault="006F5E15">
      <w:pPr>
        <w:rPr>
          <w:sz w:val="28"/>
          <w:szCs w:val="28"/>
        </w:rPr>
      </w:pPr>
    </w:p>
    <w:p w14:paraId="1DB2C69D" w14:textId="77777777" w:rsidR="00D82D28" w:rsidRPr="00D41D78" w:rsidRDefault="00D82D28" w:rsidP="00D82D28">
      <w:pPr>
        <w:rPr>
          <w:sz w:val="28"/>
          <w:szCs w:val="28"/>
        </w:rPr>
      </w:pPr>
    </w:p>
    <w:p w14:paraId="61B88102" w14:textId="77777777" w:rsidR="006F5E15" w:rsidRPr="00D41D78" w:rsidRDefault="006F5E15" w:rsidP="00D82D28">
      <w:pPr>
        <w:rPr>
          <w:sz w:val="28"/>
          <w:szCs w:val="28"/>
        </w:rPr>
      </w:pPr>
    </w:p>
    <w:p w14:paraId="7E3A0A9B" w14:textId="77777777" w:rsidR="006F5E15" w:rsidRPr="00D41D78" w:rsidRDefault="006F5E15" w:rsidP="00D82D28">
      <w:pPr>
        <w:rPr>
          <w:b/>
          <w:sz w:val="28"/>
          <w:szCs w:val="28"/>
        </w:rPr>
      </w:pPr>
      <w:r w:rsidRPr="00D41D78">
        <w:rPr>
          <w:b/>
          <w:sz w:val="28"/>
          <w:szCs w:val="28"/>
        </w:rPr>
        <w:t xml:space="preserve">This program is approved by: </w:t>
      </w:r>
    </w:p>
    <w:p w14:paraId="13B5D732" w14:textId="77777777" w:rsidR="006F5E15" w:rsidRPr="00D41D78" w:rsidRDefault="006F5E15" w:rsidP="00D82D28">
      <w:pPr>
        <w:rPr>
          <w:sz w:val="28"/>
          <w:szCs w:val="28"/>
        </w:rPr>
      </w:pPr>
    </w:p>
    <w:p w14:paraId="420D4872" w14:textId="77777777" w:rsidR="006F5E15" w:rsidRPr="00D41D78" w:rsidRDefault="006F5E15" w:rsidP="00D82D28">
      <w:pPr>
        <w:pBdr>
          <w:bottom w:val="single" w:sz="12" w:space="1" w:color="auto"/>
        </w:pBdr>
        <w:rPr>
          <w:sz w:val="28"/>
          <w:szCs w:val="28"/>
        </w:rPr>
      </w:pPr>
    </w:p>
    <w:p w14:paraId="12A1087F" w14:textId="292128D8" w:rsidR="006F5E15" w:rsidRPr="00D41D78" w:rsidRDefault="006F5E15" w:rsidP="00D82D28">
      <w:pPr>
        <w:rPr>
          <w:sz w:val="28"/>
          <w:szCs w:val="28"/>
        </w:rPr>
      </w:pPr>
      <w:r w:rsidRPr="00D41D78">
        <w:rPr>
          <w:sz w:val="28"/>
          <w:szCs w:val="28"/>
        </w:rPr>
        <w:t>Department Chair</w:t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="00B5567A">
        <w:rPr>
          <w:sz w:val="28"/>
          <w:szCs w:val="28"/>
        </w:rPr>
        <w:t xml:space="preserve">            </w:t>
      </w:r>
      <w:r w:rsidRPr="00D41D78">
        <w:rPr>
          <w:sz w:val="28"/>
          <w:szCs w:val="28"/>
        </w:rPr>
        <w:t>Date</w:t>
      </w:r>
    </w:p>
    <w:p w14:paraId="46CFA3C3" w14:textId="77777777" w:rsidR="006F5E15" w:rsidRPr="00D41D78" w:rsidRDefault="006F5E15" w:rsidP="00D82D28">
      <w:pPr>
        <w:rPr>
          <w:sz w:val="28"/>
          <w:szCs w:val="28"/>
        </w:rPr>
      </w:pPr>
    </w:p>
    <w:p w14:paraId="26CA4F73" w14:textId="77777777" w:rsidR="006F5E15" w:rsidRPr="00D41D78" w:rsidRDefault="006F5E15" w:rsidP="00D82D28">
      <w:pPr>
        <w:pBdr>
          <w:bottom w:val="single" w:sz="12" w:space="1" w:color="auto"/>
        </w:pBdr>
        <w:rPr>
          <w:sz w:val="28"/>
          <w:szCs w:val="28"/>
        </w:rPr>
      </w:pPr>
    </w:p>
    <w:p w14:paraId="3A56BFED" w14:textId="77777777" w:rsidR="006F5E15" w:rsidRPr="00D41D78" w:rsidRDefault="006F5E15" w:rsidP="00D82D28">
      <w:pPr>
        <w:rPr>
          <w:sz w:val="28"/>
          <w:szCs w:val="28"/>
        </w:rPr>
      </w:pPr>
      <w:r w:rsidRPr="00D41D78">
        <w:rPr>
          <w:sz w:val="28"/>
          <w:szCs w:val="28"/>
        </w:rPr>
        <w:t>Division Dean</w:t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  <w:t>Date</w:t>
      </w:r>
    </w:p>
    <w:p w14:paraId="2D0DB613" w14:textId="77777777" w:rsidR="006F5E15" w:rsidRPr="00D41D78" w:rsidRDefault="006F5E15" w:rsidP="00D82D28">
      <w:pPr>
        <w:rPr>
          <w:sz w:val="28"/>
          <w:szCs w:val="28"/>
        </w:rPr>
      </w:pPr>
    </w:p>
    <w:p w14:paraId="020EBB9E" w14:textId="77777777" w:rsidR="006F5E15" w:rsidRPr="00D41D78" w:rsidRDefault="006F5E15" w:rsidP="00D82D28">
      <w:pPr>
        <w:pBdr>
          <w:bottom w:val="single" w:sz="12" w:space="1" w:color="auto"/>
        </w:pBdr>
        <w:rPr>
          <w:sz w:val="28"/>
          <w:szCs w:val="28"/>
        </w:rPr>
      </w:pPr>
    </w:p>
    <w:p w14:paraId="482D1109" w14:textId="77777777" w:rsidR="00AE40ED" w:rsidRDefault="006F5E15">
      <w:pPr>
        <w:rPr>
          <w:sz w:val="28"/>
          <w:szCs w:val="28"/>
        </w:rPr>
      </w:pPr>
      <w:r w:rsidRPr="00D41D78">
        <w:rPr>
          <w:sz w:val="28"/>
          <w:szCs w:val="28"/>
        </w:rPr>
        <w:t>Director of Global Engagement</w:t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</w:r>
      <w:r w:rsidRPr="00D41D78">
        <w:rPr>
          <w:sz w:val="28"/>
          <w:szCs w:val="28"/>
        </w:rPr>
        <w:tab/>
        <w:t>Date</w:t>
      </w:r>
    </w:p>
    <w:p w14:paraId="2DAEE1D5" w14:textId="77777777" w:rsidR="00AE40ED" w:rsidRDefault="00AE40ED">
      <w:pPr>
        <w:rPr>
          <w:sz w:val="28"/>
          <w:szCs w:val="28"/>
        </w:rPr>
      </w:pPr>
    </w:p>
    <w:p w14:paraId="561EFFF6" w14:textId="734C81FD" w:rsidR="00D82D28" w:rsidRPr="00AE40ED" w:rsidRDefault="00AE40ED">
      <w:pPr>
        <w:rPr>
          <w:sz w:val="28"/>
          <w:szCs w:val="28"/>
        </w:rPr>
      </w:pPr>
      <w:r>
        <w:t>_________________________________________________________________________________________________</w:t>
      </w:r>
      <w:r>
        <w:rPr>
          <w:sz w:val="28"/>
          <w:szCs w:val="28"/>
        </w:rPr>
        <w:t>Vice-</w:t>
      </w:r>
      <w:r w:rsidRPr="00AE40ED">
        <w:rPr>
          <w:sz w:val="28"/>
          <w:szCs w:val="28"/>
        </w:rPr>
        <w:t xml:space="preserve">President for Academic Affairs                                   </w:t>
      </w:r>
      <w:r>
        <w:rPr>
          <w:sz w:val="28"/>
          <w:szCs w:val="28"/>
        </w:rPr>
        <w:t xml:space="preserve">             Date</w:t>
      </w:r>
    </w:p>
    <w:p w14:paraId="7E4E5C13" w14:textId="77777777" w:rsidR="00D82D28" w:rsidRDefault="00D82D28"/>
    <w:sectPr w:rsidR="00D82D28" w:rsidSect="00E00C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268"/>
    <w:multiLevelType w:val="hybridMultilevel"/>
    <w:tmpl w:val="9688734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93381"/>
    <w:multiLevelType w:val="hybridMultilevel"/>
    <w:tmpl w:val="5AFA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46431"/>
    <w:multiLevelType w:val="hybridMultilevel"/>
    <w:tmpl w:val="CAD253AE"/>
    <w:lvl w:ilvl="0" w:tplc="0409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1F1669"/>
    <w:multiLevelType w:val="hybridMultilevel"/>
    <w:tmpl w:val="3FE24EDA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28"/>
    <w:rsid w:val="0009674A"/>
    <w:rsid w:val="000C0955"/>
    <w:rsid w:val="0010742B"/>
    <w:rsid w:val="00152E7E"/>
    <w:rsid w:val="001E2E45"/>
    <w:rsid w:val="00540B92"/>
    <w:rsid w:val="005E6322"/>
    <w:rsid w:val="00612477"/>
    <w:rsid w:val="00613172"/>
    <w:rsid w:val="006966F4"/>
    <w:rsid w:val="006F5E15"/>
    <w:rsid w:val="007208D5"/>
    <w:rsid w:val="007D463F"/>
    <w:rsid w:val="007F4769"/>
    <w:rsid w:val="00A03C02"/>
    <w:rsid w:val="00A33916"/>
    <w:rsid w:val="00AE40ED"/>
    <w:rsid w:val="00AF3678"/>
    <w:rsid w:val="00AF53BE"/>
    <w:rsid w:val="00B5567A"/>
    <w:rsid w:val="00D41D78"/>
    <w:rsid w:val="00D82D28"/>
    <w:rsid w:val="00DD4747"/>
    <w:rsid w:val="00E00CCF"/>
    <w:rsid w:val="00E55742"/>
    <w:rsid w:val="00E63D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DD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2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2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Macintosh Word</Application>
  <DocSecurity>4</DocSecurity>
  <Lines>26</Lines>
  <Paragraphs>7</Paragraphs>
  <ScaleCrop>false</ScaleCrop>
  <Company>Snow College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Adams</dc:creator>
  <cp:keywords/>
  <dc:description/>
  <cp:lastModifiedBy>Alex Peterson</cp:lastModifiedBy>
  <cp:revision>2</cp:revision>
  <cp:lastPrinted>2011-10-07T20:54:00Z</cp:lastPrinted>
  <dcterms:created xsi:type="dcterms:W3CDTF">2011-11-21T23:47:00Z</dcterms:created>
  <dcterms:modified xsi:type="dcterms:W3CDTF">2011-11-21T23:47:00Z</dcterms:modified>
</cp:coreProperties>
</file>