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9B" w:rsidRDefault="000E7452">
      <w:pPr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>Octal</w:t>
      </w:r>
      <w:r w:rsidR="00710F9B">
        <w:rPr>
          <w:sz w:val="36"/>
        </w:rPr>
        <w:t xml:space="preserve"> Number Conversions</w:t>
      </w:r>
    </w:p>
    <w:p w:rsidR="00710F9B" w:rsidRDefault="00710F9B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9F41A1">
        <w:rPr>
          <w:i/>
          <w:noProof/>
        </w:rPr>
        <w:t>January 3, 2014</w:t>
      </w:r>
      <w:r>
        <w:rPr>
          <w:i/>
        </w:rPr>
        <w:fldChar w:fldCharType="end"/>
      </w:r>
    </w:p>
    <w:p w:rsidR="00710F9B" w:rsidRDefault="00710F9B">
      <w:pPr>
        <w:jc w:val="center"/>
      </w:pPr>
    </w:p>
    <w:p w:rsidR="00710F9B" w:rsidRDefault="00710F9B"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710F9B" w:rsidRDefault="00710F9B"/>
    <w:p w:rsidR="00710F9B" w:rsidRDefault="00710F9B">
      <w:pPr>
        <w:numPr>
          <w:ilvl w:val="0"/>
          <w:numId w:val="6"/>
        </w:numPr>
        <w:rPr>
          <w:b/>
        </w:rPr>
      </w:pPr>
      <w:r>
        <w:t xml:space="preserve">Convert each of the following decimal numbers into their equivalent </w:t>
      </w:r>
      <w:r w:rsidR="000E7452">
        <w:t>octal</w:t>
      </w:r>
      <w:r>
        <w:t xml:space="preserve"> number</w:t>
      </w:r>
      <w:r w:rsidR="000E7452">
        <w:t>s</w:t>
      </w:r>
      <w:r>
        <w:t>.</w:t>
      </w:r>
      <w:r>
        <w:br/>
      </w:r>
    </w:p>
    <w:p w:rsidR="00710F9B" w:rsidRDefault="00710F9B">
      <w:pPr>
        <w:numPr>
          <w:ilvl w:val="1"/>
          <w:numId w:val="6"/>
        </w:numPr>
        <w:sectPr w:rsidR="00710F9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6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13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19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31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25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169</w:t>
      </w:r>
      <w:r>
        <w:br/>
      </w:r>
    </w:p>
    <w:p w:rsidR="00710F9B" w:rsidRDefault="00710F9B">
      <w:pPr>
        <w:numPr>
          <w:ilvl w:val="0"/>
          <w:numId w:val="6"/>
        </w:numPr>
        <w:sectPr w:rsidR="00710F9B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10F9B" w:rsidRDefault="00710F9B">
      <w:pPr>
        <w:numPr>
          <w:ilvl w:val="0"/>
          <w:numId w:val="6"/>
        </w:numPr>
        <w:rPr>
          <w:b/>
        </w:rPr>
      </w:pPr>
      <w:r>
        <w:lastRenderedPageBreak/>
        <w:t xml:space="preserve">Convert each of the following </w:t>
      </w:r>
      <w:r w:rsidR="000E7452">
        <w:t>octal</w:t>
      </w:r>
      <w:r>
        <w:t xml:space="preserve"> numbers into their equivalent decimal number</w:t>
      </w:r>
      <w:r w:rsidR="000E7452">
        <w:t>s</w:t>
      </w:r>
      <w:r>
        <w:t>.</w:t>
      </w:r>
      <w:r>
        <w:br/>
      </w:r>
    </w:p>
    <w:p w:rsidR="00710F9B" w:rsidRDefault="00710F9B">
      <w:pPr>
        <w:numPr>
          <w:ilvl w:val="1"/>
          <w:numId w:val="6"/>
        </w:numPr>
        <w:sectPr w:rsidR="00710F9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10F9B" w:rsidRPr="00274018" w:rsidRDefault="00710F9B">
      <w:pPr>
        <w:numPr>
          <w:ilvl w:val="1"/>
          <w:numId w:val="6"/>
        </w:numPr>
        <w:spacing w:line="600" w:lineRule="auto"/>
      </w:pPr>
      <w:r>
        <w:lastRenderedPageBreak/>
        <w:t>13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t>5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t>25</w:t>
      </w:r>
      <w:r>
        <w:br/>
      </w:r>
    </w:p>
    <w:p w:rsidR="00710F9B" w:rsidRDefault="000E7452">
      <w:pPr>
        <w:numPr>
          <w:ilvl w:val="1"/>
          <w:numId w:val="6"/>
        </w:numPr>
        <w:spacing w:line="600" w:lineRule="auto"/>
        <w:rPr>
          <w:b/>
        </w:rPr>
      </w:pPr>
      <w:r>
        <w:lastRenderedPageBreak/>
        <w:t>377</w:t>
      </w:r>
      <w:r w:rsidR="00710F9B">
        <w:br/>
      </w:r>
    </w:p>
    <w:p w:rsidR="00710F9B" w:rsidRDefault="000E7452">
      <w:pPr>
        <w:numPr>
          <w:ilvl w:val="1"/>
          <w:numId w:val="6"/>
        </w:numPr>
        <w:spacing w:line="600" w:lineRule="auto"/>
        <w:rPr>
          <w:b/>
        </w:rPr>
      </w:pPr>
      <w:r>
        <w:t>36</w:t>
      </w:r>
      <w:r w:rsidR="00710F9B"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  <w:sectPr w:rsidR="00710F9B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>
        <w:t>16</w:t>
      </w:r>
      <w:r w:rsidR="000E7452">
        <w:t>5</w:t>
      </w:r>
    </w:p>
    <w:p w:rsidR="00710F9B" w:rsidRPr="00274018" w:rsidRDefault="00274018" w:rsidP="00274018">
      <w:pPr>
        <w:numPr>
          <w:ilvl w:val="0"/>
          <w:numId w:val="6"/>
        </w:numPr>
        <w:rPr>
          <w:b/>
        </w:rPr>
      </w:pPr>
      <w:r>
        <w:lastRenderedPageBreak/>
        <w:br w:type="page"/>
      </w:r>
      <w:r>
        <w:lastRenderedPageBreak/>
        <w:t xml:space="preserve">Convert each of the following </w:t>
      </w:r>
      <w:r w:rsidR="000E7452">
        <w:t>octal</w:t>
      </w:r>
      <w:r>
        <w:t xml:space="preserve"> numbers into their equivalent binary numbers.</w:t>
      </w:r>
      <w:r>
        <w:br/>
      </w:r>
    </w:p>
    <w:p w:rsidR="00274018" w:rsidRDefault="00274018" w:rsidP="00274018">
      <w:pPr>
        <w:numPr>
          <w:ilvl w:val="1"/>
          <w:numId w:val="6"/>
        </w:numPr>
        <w:sectPr w:rsidR="002740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lastRenderedPageBreak/>
        <w:t>1</w:t>
      </w:r>
      <w:r w:rsidR="000E7452">
        <w:t>3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5</w:t>
      </w:r>
      <w:r w:rsidR="000E7452">
        <w:t>2</w:t>
      </w:r>
      <w:r>
        <w:br/>
      </w:r>
      <w:r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t>72</w:t>
      </w:r>
      <w:r w:rsidR="00274018">
        <w:br/>
      </w:r>
      <w:r w:rsidR="00274018"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t>114</w:t>
      </w:r>
      <w:r w:rsidR="00274018">
        <w:br/>
      </w:r>
      <w:r w:rsidR="00274018"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lastRenderedPageBreak/>
        <w:t>6</w:t>
      </w:r>
      <w:r w:rsidR="00274018">
        <w:br/>
      </w:r>
      <w:r w:rsidR="00274018"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t>164</w:t>
      </w:r>
      <w:r w:rsidR="00274018">
        <w:br/>
      </w:r>
      <w:r w:rsidR="00274018"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t>704</w:t>
      </w:r>
      <w:r w:rsidR="00274018">
        <w:br/>
      </w:r>
      <w:r w:rsidR="00274018">
        <w:br/>
      </w:r>
    </w:p>
    <w:p w:rsidR="00274018" w:rsidRPr="00274018" w:rsidRDefault="000E7452" w:rsidP="00274018">
      <w:pPr>
        <w:numPr>
          <w:ilvl w:val="1"/>
          <w:numId w:val="6"/>
        </w:numPr>
        <w:spacing w:line="480" w:lineRule="auto"/>
        <w:rPr>
          <w:b/>
        </w:rPr>
      </w:pPr>
      <w:r>
        <w:t>635</w:t>
      </w:r>
    </w:p>
    <w:p w:rsidR="00274018" w:rsidRDefault="00274018" w:rsidP="00274018">
      <w:pPr>
        <w:sectPr w:rsidR="00274018" w:rsidSect="0027401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274018" w:rsidRDefault="00274018" w:rsidP="00274018">
      <w:pPr>
        <w:numPr>
          <w:ilvl w:val="0"/>
          <w:numId w:val="6"/>
        </w:numPr>
      </w:pPr>
      <w:r>
        <w:lastRenderedPageBreak/>
        <w:t xml:space="preserve">Convert each of the following binary numbers into their equivalent </w:t>
      </w:r>
      <w:r w:rsidR="000E7452">
        <w:t>octal</w:t>
      </w:r>
      <w:r>
        <w:t xml:space="preserve"> numbers.</w:t>
      </w:r>
      <w:r>
        <w:br/>
      </w:r>
    </w:p>
    <w:p w:rsidR="000B5BE0" w:rsidRDefault="000B5BE0" w:rsidP="00274018">
      <w:pPr>
        <w:numPr>
          <w:ilvl w:val="1"/>
          <w:numId w:val="6"/>
        </w:numPr>
        <w:sectPr w:rsidR="000B5BE0" w:rsidSect="002740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74018" w:rsidRDefault="000B5BE0" w:rsidP="000B5BE0">
      <w:pPr>
        <w:numPr>
          <w:ilvl w:val="1"/>
          <w:numId w:val="6"/>
        </w:numPr>
        <w:spacing w:line="480" w:lineRule="auto"/>
      </w:pPr>
      <w:r>
        <w:lastRenderedPageBreak/>
        <w:t>1011011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11011101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br w:type="column"/>
      </w:r>
      <w:r>
        <w:lastRenderedPageBreak/>
        <w:t>10001001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11001100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1110001</w:t>
      </w:r>
    </w:p>
    <w:sectPr w:rsidR="000B5BE0" w:rsidSect="000B5BE0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BD"/>
    <w:rsid w:val="000B5BE0"/>
    <w:rsid w:val="000E7452"/>
    <w:rsid w:val="00274018"/>
    <w:rsid w:val="006644B4"/>
    <w:rsid w:val="00710F9B"/>
    <w:rsid w:val="009F41A1"/>
    <w:rsid w:val="00F91D71"/>
    <w:rsid w:val="00F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2009-10-05T15:26:00Z</cp:lastPrinted>
  <dcterms:created xsi:type="dcterms:W3CDTF">2014-01-03T21:02:00Z</dcterms:created>
  <dcterms:modified xsi:type="dcterms:W3CDTF">2014-01-03T21:02:00Z</dcterms:modified>
</cp:coreProperties>
</file>