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8C1AF" w14:textId="77777777" w:rsidR="00DC3BF3" w:rsidRPr="00D36CF4" w:rsidRDefault="00AC2EDA" w:rsidP="00C50AEA">
      <w:pPr>
        <w:jc w:val="center"/>
      </w:pPr>
      <w:r w:rsidRPr="00D36CF4">
        <w:t>3D Modeling Project</w:t>
      </w:r>
    </w:p>
    <w:p w14:paraId="4F4B0867" w14:textId="77777777" w:rsidR="00C50AEA" w:rsidRDefault="00C50AEA" w:rsidP="00C50AEA"/>
    <w:p w14:paraId="0C8E293E" w14:textId="77777777" w:rsidR="00C50AEA" w:rsidRPr="00D36CF4" w:rsidRDefault="00C50AEA" w:rsidP="00C50AEA">
      <w:r w:rsidRPr="00D36CF4">
        <w:t>Name(s):____________________________ Block:___________</w:t>
      </w:r>
    </w:p>
    <w:p w14:paraId="44D0F07C" w14:textId="77777777" w:rsidR="00C50AEA" w:rsidRPr="00D36CF4" w:rsidRDefault="00C50AEA" w:rsidP="00C50AEA">
      <w:pPr>
        <w:jc w:val="center"/>
      </w:pPr>
    </w:p>
    <w:p w14:paraId="1EA6B165" w14:textId="77777777" w:rsidR="00C50AEA" w:rsidRPr="00D36CF4" w:rsidRDefault="00C50AEA" w:rsidP="00C50AEA">
      <w:pPr>
        <w:ind w:left="1170" w:hanging="1170"/>
        <w:rPr>
          <w:i/>
        </w:rPr>
      </w:pPr>
      <w:r w:rsidRPr="00D36CF4">
        <w:rPr>
          <w:b/>
          <w:i/>
        </w:rPr>
        <w:t xml:space="preserve">Phase 1:  </w:t>
      </w:r>
      <w:r w:rsidRPr="00D36CF4">
        <w:rPr>
          <w:i/>
        </w:rPr>
        <w:t xml:space="preserve">Create a scaled blueprint </w:t>
      </w:r>
      <w:r w:rsidR="00927F48">
        <w:rPr>
          <w:i/>
        </w:rPr>
        <w:t xml:space="preserve">(using graph paper will make the scaling easier) </w:t>
      </w:r>
      <w:r w:rsidRPr="00D36CF4">
        <w:rPr>
          <w:i/>
        </w:rPr>
        <w:t xml:space="preserve">of </w:t>
      </w:r>
      <w:r>
        <w:rPr>
          <w:i/>
        </w:rPr>
        <w:t xml:space="preserve">a facility or complex of </w:t>
      </w:r>
      <w:r w:rsidRPr="00D36CF4">
        <w:rPr>
          <w:i/>
        </w:rPr>
        <w:t>your own design</w:t>
      </w:r>
      <w:r>
        <w:rPr>
          <w:i/>
        </w:rPr>
        <w:t xml:space="preserve"> (park, town, etc.)</w:t>
      </w:r>
      <w:r w:rsidRPr="00D36CF4">
        <w:rPr>
          <w:i/>
        </w:rPr>
        <w:t xml:space="preserve">. Verify with Mr. Zollinger whether your </w:t>
      </w:r>
      <w:r>
        <w:rPr>
          <w:i/>
        </w:rPr>
        <w:t>facility or complex</w:t>
      </w:r>
      <w:r w:rsidRPr="00D36CF4">
        <w:rPr>
          <w:i/>
        </w:rPr>
        <w:t xml:space="preserve"> idea will work for this project.</w:t>
      </w:r>
      <w:r w:rsidRPr="00D36CF4">
        <w:rPr>
          <w:i/>
        </w:rPr>
        <w:br/>
      </w:r>
      <w:r w:rsidRPr="00D36CF4">
        <w:rPr>
          <w:i/>
        </w:rPr>
        <w:br/>
        <w:t xml:space="preserve">This </w:t>
      </w:r>
      <w:r>
        <w:rPr>
          <w:i/>
        </w:rPr>
        <w:t>facility or complex</w:t>
      </w:r>
      <w:r w:rsidRPr="00D36CF4">
        <w:rPr>
          <w:i/>
        </w:rPr>
        <w:t xml:space="preserve"> must contain at least 8 structures/attractions which are each modeled after at least 5 different types of geometric solids.  Geometric solids include prisms, pyramids, cylinders, cones, icosahedrons, tetrahedrons, hexahedrons, octahedrons, dodecahedrons, and spheres.</w:t>
      </w:r>
      <w:r w:rsidRPr="00D36CF4">
        <w:rPr>
          <w:i/>
        </w:rPr>
        <w:br/>
      </w:r>
      <w:r w:rsidRPr="00D36CF4">
        <w:rPr>
          <w:i/>
        </w:rPr>
        <w:br/>
        <w:t xml:space="preserve">You must indicate the scale used for your blueprint (i.e. 1 foot = 1 inch, </w:t>
      </w:r>
      <w:r w:rsidRPr="00D36CF4">
        <w:rPr>
          <w:i/>
        </w:rPr>
        <w:br/>
        <w:t>1 foot = 0.5 inch, 1 foot = 1 cm).</w:t>
      </w:r>
      <w:r w:rsidRPr="00D36CF4">
        <w:rPr>
          <w:i/>
        </w:rPr>
        <w:br/>
      </w:r>
      <w:r w:rsidRPr="00D36CF4">
        <w:rPr>
          <w:i/>
        </w:rPr>
        <w:br/>
        <w:t xml:space="preserve">Every structure on your blueprint must be labeled with a name, a description of its function, and its </w:t>
      </w:r>
      <w:r w:rsidRPr="009E67D4">
        <w:rPr>
          <w:b/>
        </w:rPr>
        <w:t>real</w:t>
      </w:r>
      <w:r w:rsidRPr="00D36CF4">
        <w:rPr>
          <w:i/>
        </w:rPr>
        <w:t xml:space="preserve"> dimensions.</w:t>
      </w:r>
      <w:r w:rsidRPr="00D36CF4">
        <w:rPr>
          <w:i/>
        </w:rPr>
        <w:br/>
      </w:r>
      <w:r w:rsidRPr="00D36CF4">
        <w:rPr>
          <w:i/>
        </w:rPr>
        <w:br/>
        <w:t xml:space="preserve">On a separate page, you will calculate the volume and surface area of each major structure in your park.  You will also calculate the </w:t>
      </w:r>
      <w:r>
        <w:rPr>
          <w:i/>
        </w:rPr>
        <w:t xml:space="preserve">area </w:t>
      </w:r>
      <w:r w:rsidRPr="00D36CF4">
        <w:rPr>
          <w:i/>
        </w:rPr>
        <w:t>of your entire park.</w:t>
      </w:r>
      <w:r w:rsidR="00927F48">
        <w:rPr>
          <w:i/>
        </w:rPr>
        <w:br/>
      </w:r>
      <w:r w:rsidR="00927F48">
        <w:rPr>
          <w:i/>
        </w:rPr>
        <w:br/>
        <w:t>Your blueprint should be VERY NEAT.  Use a ruler to help create your straight edges as much as possible.</w:t>
      </w:r>
      <w:r w:rsidRPr="00D36CF4">
        <w:rPr>
          <w:i/>
        </w:rPr>
        <w:br/>
      </w:r>
      <w:r w:rsidRPr="00D36CF4">
        <w:rPr>
          <w:i/>
        </w:rPr>
        <w:br/>
      </w:r>
    </w:p>
    <w:p w14:paraId="7BF03C31" w14:textId="77777777" w:rsidR="00C50AEA" w:rsidRPr="00D36CF4" w:rsidRDefault="00C50AEA" w:rsidP="00C50AEA">
      <w:pPr>
        <w:ind w:left="1170" w:hanging="1170"/>
        <w:rPr>
          <w:b/>
        </w:rPr>
      </w:pPr>
      <w:r w:rsidRPr="00D36CF4">
        <w:rPr>
          <w:b/>
          <w:i/>
        </w:rPr>
        <w:t>Grading Rubric:</w:t>
      </w:r>
    </w:p>
    <w:p w14:paraId="4A420F19" w14:textId="77777777" w:rsidR="00C50AEA" w:rsidRPr="00D36CF4" w:rsidRDefault="00C50AEA" w:rsidP="00C50AEA">
      <w:pPr>
        <w:ind w:left="1170" w:hanging="1170"/>
        <w:rPr>
          <w:b/>
        </w:rPr>
      </w:pPr>
    </w:p>
    <w:p w14:paraId="634A101D" w14:textId="3D45E7F5" w:rsidR="00C50AEA" w:rsidRPr="00D36CF4" w:rsidRDefault="00C50AEA" w:rsidP="00C50AEA">
      <w:pPr>
        <w:numPr>
          <w:ilvl w:val="0"/>
          <w:numId w:val="2"/>
        </w:numPr>
        <w:tabs>
          <w:tab w:val="left" w:pos="720"/>
          <w:tab w:val="left" w:pos="6480"/>
        </w:tabs>
        <w:spacing w:line="360" w:lineRule="auto"/>
      </w:pPr>
      <w:r w:rsidRPr="00D36CF4">
        <w:t xml:space="preserve">Blueprint is scaled correctly </w:t>
      </w:r>
      <w:r>
        <w:br/>
      </w:r>
      <w:r w:rsidRPr="00D36CF4">
        <w:t>(includ</w:t>
      </w:r>
      <w:r>
        <w:t>e</w:t>
      </w:r>
      <w:r w:rsidRPr="00D36CF4">
        <w:t xml:space="preserve"> an explicit statement of the scale used</w:t>
      </w:r>
      <w:r>
        <w:t xml:space="preserve"> and</w:t>
      </w:r>
      <w:r>
        <w:br/>
        <w:t>and the real dimensions for each structure</w:t>
      </w:r>
      <w:r w:rsidRPr="00D36CF4">
        <w:t>)</w:t>
      </w:r>
      <w:r w:rsidRPr="00D36CF4">
        <w:tab/>
      </w:r>
      <w:r w:rsidR="00525424">
        <w:tab/>
      </w:r>
      <w:r w:rsidRPr="00D36CF4">
        <w:t>0  1  2  3  4</w:t>
      </w:r>
      <w:r>
        <w:t xml:space="preserve">  5  6  7  8</w:t>
      </w:r>
    </w:p>
    <w:p w14:paraId="2B59272A" w14:textId="3A933ADC" w:rsidR="00C50AEA" w:rsidRDefault="00C50AEA" w:rsidP="00C50AEA">
      <w:pPr>
        <w:numPr>
          <w:ilvl w:val="0"/>
          <w:numId w:val="2"/>
        </w:numPr>
        <w:tabs>
          <w:tab w:val="left" w:pos="720"/>
          <w:tab w:val="left" w:pos="6480"/>
        </w:tabs>
        <w:spacing w:line="360" w:lineRule="auto"/>
      </w:pPr>
      <w:r w:rsidRPr="00D36CF4">
        <w:t>At le</w:t>
      </w:r>
      <w:r>
        <w:t>ast 8 structures</w:t>
      </w:r>
      <w:r>
        <w:tab/>
      </w:r>
      <w:r w:rsidR="00525424">
        <w:tab/>
      </w:r>
      <w:r>
        <w:t xml:space="preserve">0  1  2  3  4 </w:t>
      </w:r>
    </w:p>
    <w:p w14:paraId="16404F0D" w14:textId="757592F2" w:rsidR="00C50AEA" w:rsidRPr="00D36CF4" w:rsidRDefault="00C50AEA" w:rsidP="00C50AEA">
      <w:pPr>
        <w:numPr>
          <w:ilvl w:val="0"/>
          <w:numId w:val="2"/>
        </w:numPr>
        <w:tabs>
          <w:tab w:val="left" w:pos="720"/>
          <w:tab w:val="left" w:pos="6480"/>
        </w:tabs>
        <w:spacing w:line="360" w:lineRule="auto"/>
      </w:pPr>
      <w:r w:rsidRPr="00D36CF4">
        <w:t>At least 5 different geometric solids modeled</w:t>
      </w:r>
      <w:r w:rsidRPr="00D36CF4">
        <w:tab/>
      </w:r>
      <w:r w:rsidR="00525424">
        <w:tab/>
      </w:r>
      <w:r w:rsidRPr="00D36CF4">
        <w:t>0  1  2  3  4  5</w:t>
      </w:r>
    </w:p>
    <w:p w14:paraId="3C256291" w14:textId="5F6309A3" w:rsidR="00C50AEA" w:rsidRPr="00D36CF4" w:rsidRDefault="00C50AEA" w:rsidP="00C50AEA">
      <w:pPr>
        <w:numPr>
          <w:ilvl w:val="0"/>
          <w:numId w:val="2"/>
        </w:numPr>
        <w:tabs>
          <w:tab w:val="left" w:pos="720"/>
          <w:tab w:val="left" w:pos="6480"/>
        </w:tabs>
        <w:spacing w:line="360" w:lineRule="auto"/>
        <w:rPr>
          <w:i/>
        </w:rPr>
      </w:pPr>
      <w:r w:rsidRPr="00D36CF4">
        <w:t>Each structure is labeled with name</w:t>
      </w:r>
      <w:r w:rsidR="00525424">
        <w:t>,</w:t>
      </w:r>
      <w:r w:rsidRPr="00D36CF4">
        <w:t xml:space="preserve"> description</w:t>
      </w:r>
      <w:r w:rsidR="00525424">
        <w:t>, &amp; dimension</w:t>
      </w:r>
      <w:r w:rsidRPr="00D36CF4">
        <w:tab/>
        <w:t>0  1  2  3  4  5  6  7  8</w:t>
      </w:r>
    </w:p>
    <w:p w14:paraId="01431B0A" w14:textId="3DE07A45" w:rsidR="00C50AEA" w:rsidRPr="00D36CF4" w:rsidRDefault="00C50AEA" w:rsidP="00C50AEA">
      <w:pPr>
        <w:numPr>
          <w:ilvl w:val="0"/>
          <w:numId w:val="2"/>
        </w:numPr>
        <w:tabs>
          <w:tab w:val="left" w:pos="720"/>
          <w:tab w:val="left" w:pos="6480"/>
        </w:tabs>
        <w:spacing w:line="360" w:lineRule="auto"/>
        <w:rPr>
          <w:i/>
        </w:rPr>
      </w:pPr>
      <w:r w:rsidRPr="00D36CF4">
        <w:t>Volume calculations for each structure</w:t>
      </w:r>
      <w:r w:rsidRPr="00D36CF4">
        <w:tab/>
      </w:r>
      <w:r w:rsidR="00525424">
        <w:tab/>
      </w:r>
      <w:r w:rsidRPr="00D36CF4">
        <w:t>0  1  2  3  4  5  6  7  8</w:t>
      </w:r>
    </w:p>
    <w:p w14:paraId="0670F141" w14:textId="67BF81DB" w:rsidR="00C50AEA" w:rsidRPr="00D36CF4" w:rsidRDefault="00C50AEA" w:rsidP="00C50AEA">
      <w:pPr>
        <w:numPr>
          <w:ilvl w:val="0"/>
          <w:numId w:val="2"/>
        </w:numPr>
        <w:tabs>
          <w:tab w:val="left" w:pos="720"/>
          <w:tab w:val="left" w:pos="6480"/>
        </w:tabs>
        <w:spacing w:line="360" w:lineRule="auto"/>
        <w:rPr>
          <w:i/>
        </w:rPr>
      </w:pPr>
      <w:r w:rsidRPr="00D36CF4">
        <w:t>Surface Area calculations for each structure</w:t>
      </w:r>
      <w:r w:rsidRPr="00D36CF4">
        <w:tab/>
      </w:r>
      <w:r w:rsidR="00525424">
        <w:tab/>
      </w:r>
      <w:r w:rsidRPr="00D36CF4">
        <w:t>0  1  2  3  4  5  6  7  8</w:t>
      </w:r>
    </w:p>
    <w:p w14:paraId="35E3FAF2" w14:textId="38E591C4" w:rsidR="00C50AEA" w:rsidRPr="00D36CF4" w:rsidRDefault="00C50AEA" w:rsidP="00C50AEA">
      <w:pPr>
        <w:numPr>
          <w:ilvl w:val="0"/>
          <w:numId w:val="2"/>
        </w:numPr>
        <w:tabs>
          <w:tab w:val="left" w:pos="720"/>
          <w:tab w:val="left" w:pos="6480"/>
        </w:tabs>
        <w:spacing w:line="360" w:lineRule="auto"/>
        <w:rPr>
          <w:i/>
        </w:rPr>
      </w:pPr>
      <w:r w:rsidRPr="00D36CF4">
        <w:t xml:space="preserve">Area of the entire </w:t>
      </w:r>
      <w:r w:rsidR="00682B19">
        <w:t>facility</w:t>
      </w:r>
      <w:r w:rsidRPr="00D36CF4">
        <w:tab/>
      </w:r>
      <w:r w:rsidR="00525424">
        <w:tab/>
      </w:r>
      <w:r w:rsidRPr="00D36CF4">
        <w:t xml:space="preserve">0  1 </w:t>
      </w:r>
    </w:p>
    <w:p w14:paraId="061EDAF6" w14:textId="5A15D28F" w:rsidR="00C50AEA" w:rsidRPr="00D36CF4" w:rsidRDefault="00C50AEA" w:rsidP="00C50AEA">
      <w:pPr>
        <w:numPr>
          <w:ilvl w:val="0"/>
          <w:numId w:val="2"/>
        </w:numPr>
        <w:tabs>
          <w:tab w:val="left" w:pos="720"/>
          <w:tab w:val="left" w:pos="6480"/>
        </w:tabs>
        <w:spacing w:line="360" w:lineRule="auto"/>
        <w:rPr>
          <w:i/>
        </w:rPr>
      </w:pPr>
      <w:r w:rsidRPr="00D36CF4">
        <w:t>All work is neat and well-organized</w:t>
      </w:r>
      <w:r w:rsidRPr="00D36CF4">
        <w:tab/>
      </w:r>
      <w:r w:rsidR="00525424">
        <w:tab/>
      </w:r>
      <w:r w:rsidRPr="00D36CF4">
        <w:t>0  1  2  3  4  5  6  7  8</w:t>
      </w:r>
    </w:p>
    <w:p w14:paraId="68C2B6B4" w14:textId="123BA74C" w:rsidR="00C50AEA" w:rsidRPr="00D36CF4" w:rsidRDefault="00C50AEA" w:rsidP="00C50AEA">
      <w:pPr>
        <w:numPr>
          <w:ilvl w:val="0"/>
          <w:numId w:val="2"/>
        </w:numPr>
        <w:tabs>
          <w:tab w:val="left" w:pos="720"/>
          <w:tab w:val="left" w:pos="6480"/>
        </w:tabs>
        <w:spacing w:line="360" w:lineRule="auto"/>
        <w:rPr>
          <w:i/>
        </w:rPr>
      </w:pPr>
      <w:r w:rsidRPr="00D36CF4">
        <w:t>EXTRA CREDIT:  Blueprint details and information</w:t>
      </w:r>
      <w:r>
        <w:t xml:space="preserve"> are</w:t>
      </w:r>
      <w:r w:rsidRPr="00D36CF4">
        <w:br/>
        <w:t>above and beyond the requirements specified</w:t>
      </w:r>
      <w:r w:rsidRPr="00D36CF4">
        <w:tab/>
      </w:r>
      <w:r w:rsidR="00525424">
        <w:tab/>
      </w:r>
      <w:r w:rsidRPr="00D36CF4">
        <w:t>_______</w:t>
      </w:r>
    </w:p>
    <w:p w14:paraId="10E7FF18" w14:textId="77777777" w:rsidR="00C50AEA" w:rsidRPr="00D36CF4" w:rsidRDefault="00C50AEA" w:rsidP="00C50AEA">
      <w:pPr>
        <w:tabs>
          <w:tab w:val="left" w:pos="720"/>
          <w:tab w:val="left" w:pos="6480"/>
        </w:tabs>
        <w:spacing w:line="360" w:lineRule="auto"/>
      </w:pPr>
    </w:p>
    <w:p w14:paraId="2F31FE2E" w14:textId="77777777" w:rsidR="00C50AEA" w:rsidRPr="00D36CF4" w:rsidRDefault="00C50AEA" w:rsidP="00C50AEA">
      <w:pPr>
        <w:tabs>
          <w:tab w:val="left" w:pos="720"/>
          <w:tab w:val="left" w:pos="6480"/>
        </w:tabs>
        <w:spacing w:line="360" w:lineRule="auto"/>
      </w:pPr>
      <w:r w:rsidRPr="00D36CF4">
        <w:tab/>
      </w:r>
      <w:r w:rsidRPr="00D36CF4">
        <w:tab/>
      </w:r>
      <w:bookmarkStart w:id="0" w:name="_GoBack"/>
      <w:bookmarkEnd w:id="0"/>
      <w:r w:rsidRPr="00D36CF4">
        <w:t>Total Score:  ____ / 50</w:t>
      </w:r>
      <w:r w:rsidRPr="00D36CF4">
        <w:br w:type="page"/>
      </w:r>
      <w:r w:rsidRPr="00D36CF4">
        <w:rPr>
          <w:b/>
          <w:i/>
        </w:rPr>
        <w:lastRenderedPageBreak/>
        <w:t>Phase 2:</w:t>
      </w:r>
      <w:r w:rsidRPr="00D36CF4">
        <w:rPr>
          <w:i/>
        </w:rPr>
        <w:t xml:space="preserve">  Build a scaled 3D model of your </w:t>
      </w:r>
      <w:r w:rsidR="00682B19">
        <w:rPr>
          <w:i/>
        </w:rPr>
        <w:t>facility</w:t>
      </w:r>
      <w:r w:rsidRPr="00D36CF4">
        <w:rPr>
          <w:i/>
        </w:rPr>
        <w:t xml:space="preserve"> following the blueprint that you created.</w:t>
      </w:r>
      <w:r w:rsidRPr="00D36CF4">
        <w:br/>
      </w:r>
      <w:r w:rsidRPr="00D36CF4">
        <w:rPr>
          <w:i/>
        </w:rPr>
        <w:br/>
      </w:r>
      <w:r w:rsidRPr="00D36CF4">
        <w:rPr>
          <w:b/>
          <w:i/>
        </w:rPr>
        <w:t>Grading Rubric: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50AEA" w:rsidRPr="00D36CF4" w14:paraId="61185320" w14:textId="77777777">
        <w:tc>
          <w:tcPr>
            <w:tcW w:w="4788" w:type="dxa"/>
            <w:vAlign w:val="center"/>
          </w:tcPr>
          <w:p w14:paraId="2BF108F9" w14:textId="77777777" w:rsidR="00C50AEA" w:rsidRPr="00D36CF4" w:rsidRDefault="00C50AEA" w:rsidP="00C50AEA">
            <w:pPr>
              <w:tabs>
                <w:tab w:val="left" w:pos="720"/>
                <w:tab w:val="left" w:pos="1260"/>
                <w:tab w:val="left" w:pos="6480"/>
              </w:tabs>
              <w:spacing w:line="360" w:lineRule="auto"/>
              <w:jc w:val="center"/>
            </w:pPr>
            <w:r w:rsidRPr="00D36CF4">
              <w:t>50+</w:t>
            </w:r>
          </w:p>
        </w:tc>
        <w:tc>
          <w:tcPr>
            <w:tcW w:w="4788" w:type="dxa"/>
            <w:vAlign w:val="center"/>
          </w:tcPr>
          <w:p w14:paraId="58F1FF43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>Model is built to scale</w:t>
            </w:r>
          </w:p>
          <w:p w14:paraId="56DAA021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 xml:space="preserve">Model contains </w:t>
            </w:r>
            <w:r w:rsidRPr="00D36CF4">
              <w:rPr>
                <w:b/>
                <w:i/>
              </w:rPr>
              <w:t>very detailed</w:t>
            </w:r>
            <w:r w:rsidRPr="00D36CF4">
              <w:t xml:space="preserve"> representations of at least 8 geometric solid structures</w:t>
            </w:r>
          </w:p>
          <w:p w14:paraId="1C3DF652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>Model design matches the blueprint</w:t>
            </w:r>
          </w:p>
          <w:p w14:paraId="101F6396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>Extraneous details included in addition to the details on the geometric structures (i.e. paint, people, animals, trees, plants, benches, etc.)</w:t>
            </w:r>
          </w:p>
          <w:p w14:paraId="1F3C2306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>Additional geometric structures are used in park</w:t>
            </w:r>
          </w:p>
        </w:tc>
      </w:tr>
      <w:tr w:rsidR="00C50AEA" w:rsidRPr="00D36CF4" w14:paraId="4805743B" w14:textId="77777777">
        <w:tc>
          <w:tcPr>
            <w:tcW w:w="4788" w:type="dxa"/>
            <w:vAlign w:val="center"/>
          </w:tcPr>
          <w:p w14:paraId="7D39EA6F" w14:textId="77777777" w:rsidR="00C50AEA" w:rsidRPr="00D36CF4" w:rsidRDefault="00C50AEA" w:rsidP="00C50AEA">
            <w:pPr>
              <w:tabs>
                <w:tab w:val="left" w:pos="720"/>
                <w:tab w:val="left" w:pos="1260"/>
                <w:tab w:val="left" w:pos="6480"/>
              </w:tabs>
              <w:spacing w:line="360" w:lineRule="auto"/>
              <w:jc w:val="center"/>
            </w:pPr>
            <w:r w:rsidRPr="00D36CF4">
              <w:t>45</w:t>
            </w:r>
          </w:p>
        </w:tc>
        <w:tc>
          <w:tcPr>
            <w:tcW w:w="4788" w:type="dxa"/>
            <w:vAlign w:val="center"/>
          </w:tcPr>
          <w:p w14:paraId="31E38F2C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>Model is built to scale</w:t>
            </w:r>
          </w:p>
          <w:p w14:paraId="01F865BA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 xml:space="preserve">Model contains </w:t>
            </w:r>
            <w:r w:rsidRPr="00D36CF4">
              <w:rPr>
                <w:b/>
                <w:i/>
              </w:rPr>
              <w:t>very detailed</w:t>
            </w:r>
            <w:r w:rsidRPr="00D36CF4">
              <w:t xml:space="preserve"> representations of at least 8 geometric solid structures</w:t>
            </w:r>
          </w:p>
          <w:p w14:paraId="316342C6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>Model design matches the blueprint</w:t>
            </w:r>
          </w:p>
        </w:tc>
      </w:tr>
      <w:tr w:rsidR="00C50AEA" w:rsidRPr="00D36CF4" w14:paraId="568BF113" w14:textId="77777777">
        <w:tc>
          <w:tcPr>
            <w:tcW w:w="4788" w:type="dxa"/>
            <w:vAlign w:val="center"/>
          </w:tcPr>
          <w:p w14:paraId="1448E529" w14:textId="77777777" w:rsidR="00C50AEA" w:rsidRPr="00D36CF4" w:rsidRDefault="00C50AEA" w:rsidP="00C50AEA">
            <w:pPr>
              <w:tabs>
                <w:tab w:val="left" w:pos="720"/>
                <w:tab w:val="left" w:pos="1260"/>
                <w:tab w:val="left" w:pos="6480"/>
              </w:tabs>
              <w:spacing w:line="360" w:lineRule="auto"/>
              <w:jc w:val="center"/>
            </w:pPr>
            <w:r w:rsidRPr="00D36CF4">
              <w:t>40</w:t>
            </w:r>
          </w:p>
        </w:tc>
        <w:tc>
          <w:tcPr>
            <w:tcW w:w="4788" w:type="dxa"/>
            <w:vAlign w:val="center"/>
          </w:tcPr>
          <w:p w14:paraId="4B8C14AF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>Model is built to scale</w:t>
            </w:r>
          </w:p>
          <w:p w14:paraId="58025FA7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 xml:space="preserve">Model contains </w:t>
            </w:r>
            <w:r w:rsidRPr="00D36CF4">
              <w:rPr>
                <w:b/>
                <w:i/>
              </w:rPr>
              <w:t>somewhat detailed</w:t>
            </w:r>
            <w:r w:rsidRPr="00D36CF4">
              <w:t xml:space="preserve"> representations of at least 8 geometric solid structures</w:t>
            </w:r>
          </w:p>
          <w:p w14:paraId="6E1C80F4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>Model design matches the blueprint</w:t>
            </w:r>
          </w:p>
        </w:tc>
      </w:tr>
      <w:tr w:rsidR="00C50AEA" w:rsidRPr="00D36CF4" w14:paraId="41783403" w14:textId="77777777">
        <w:tc>
          <w:tcPr>
            <w:tcW w:w="4788" w:type="dxa"/>
            <w:vAlign w:val="center"/>
          </w:tcPr>
          <w:p w14:paraId="51AC370D" w14:textId="77777777" w:rsidR="00C50AEA" w:rsidRPr="00D36CF4" w:rsidRDefault="00C50AEA" w:rsidP="00C50AEA">
            <w:pPr>
              <w:tabs>
                <w:tab w:val="left" w:pos="720"/>
                <w:tab w:val="left" w:pos="1260"/>
                <w:tab w:val="left" w:pos="6480"/>
              </w:tabs>
              <w:spacing w:line="360" w:lineRule="auto"/>
              <w:jc w:val="center"/>
            </w:pPr>
            <w:r w:rsidRPr="00D36CF4">
              <w:t>35</w:t>
            </w:r>
          </w:p>
        </w:tc>
        <w:tc>
          <w:tcPr>
            <w:tcW w:w="4788" w:type="dxa"/>
            <w:vAlign w:val="center"/>
          </w:tcPr>
          <w:p w14:paraId="56C8BCB2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>Model is built to scale</w:t>
            </w:r>
          </w:p>
          <w:p w14:paraId="6DFBE3BC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 xml:space="preserve">Model contains </w:t>
            </w:r>
            <w:r w:rsidRPr="00D36CF4">
              <w:rPr>
                <w:b/>
                <w:i/>
              </w:rPr>
              <w:t>basic</w:t>
            </w:r>
            <w:r w:rsidRPr="00D36CF4">
              <w:t xml:space="preserve"> representations of at least 8 geometric solid structures</w:t>
            </w:r>
          </w:p>
          <w:p w14:paraId="735C92CA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>Model design matches the blueprint</w:t>
            </w:r>
          </w:p>
        </w:tc>
      </w:tr>
      <w:tr w:rsidR="00C50AEA" w:rsidRPr="00D36CF4" w14:paraId="75C474AB" w14:textId="77777777">
        <w:tc>
          <w:tcPr>
            <w:tcW w:w="4788" w:type="dxa"/>
            <w:vAlign w:val="center"/>
          </w:tcPr>
          <w:p w14:paraId="3B702ED5" w14:textId="77777777" w:rsidR="00C50AEA" w:rsidRPr="00D36CF4" w:rsidRDefault="00C50AEA" w:rsidP="00C50AEA">
            <w:pPr>
              <w:tabs>
                <w:tab w:val="left" w:pos="720"/>
                <w:tab w:val="left" w:pos="1260"/>
                <w:tab w:val="left" w:pos="6480"/>
              </w:tabs>
              <w:spacing w:line="360" w:lineRule="auto"/>
              <w:jc w:val="center"/>
            </w:pPr>
            <w:r w:rsidRPr="00D36CF4">
              <w:t>30</w:t>
            </w:r>
          </w:p>
        </w:tc>
        <w:tc>
          <w:tcPr>
            <w:tcW w:w="4788" w:type="dxa"/>
            <w:vAlign w:val="center"/>
          </w:tcPr>
          <w:p w14:paraId="59C16FC1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>Model is not to scale</w:t>
            </w:r>
          </w:p>
          <w:p w14:paraId="6CE918CD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 xml:space="preserve">Model contains </w:t>
            </w:r>
            <w:r w:rsidRPr="00D36CF4">
              <w:rPr>
                <w:b/>
                <w:i/>
              </w:rPr>
              <w:t>basic</w:t>
            </w:r>
            <w:r w:rsidRPr="00D36CF4">
              <w:t xml:space="preserve"> representations of at least 5 geometric solid structures.</w:t>
            </w:r>
          </w:p>
          <w:p w14:paraId="45695A92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>Model design and the blueprint are inconsistent</w:t>
            </w:r>
          </w:p>
        </w:tc>
      </w:tr>
      <w:tr w:rsidR="00C50AEA" w:rsidRPr="00D36CF4" w14:paraId="363BCBFB" w14:textId="77777777">
        <w:tc>
          <w:tcPr>
            <w:tcW w:w="4788" w:type="dxa"/>
            <w:vAlign w:val="center"/>
          </w:tcPr>
          <w:p w14:paraId="0CBCB7F7" w14:textId="77777777" w:rsidR="00C50AEA" w:rsidRPr="00D36CF4" w:rsidRDefault="00C50AEA" w:rsidP="00C50AEA">
            <w:pPr>
              <w:tabs>
                <w:tab w:val="left" w:pos="720"/>
                <w:tab w:val="left" w:pos="1260"/>
                <w:tab w:val="left" w:pos="6480"/>
              </w:tabs>
              <w:spacing w:line="360" w:lineRule="auto"/>
              <w:jc w:val="center"/>
            </w:pPr>
            <w:r w:rsidRPr="00D36CF4">
              <w:t>0-30</w:t>
            </w:r>
          </w:p>
        </w:tc>
        <w:tc>
          <w:tcPr>
            <w:tcW w:w="4788" w:type="dxa"/>
            <w:vAlign w:val="center"/>
          </w:tcPr>
          <w:p w14:paraId="3EEA2B50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>Model is not to scale</w:t>
            </w:r>
          </w:p>
          <w:p w14:paraId="388C78D3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 xml:space="preserve">Model contains </w:t>
            </w:r>
            <w:r w:rsidRPr="00D36CF4">
              <w:rPr>
                <w:b/>
                <w:i/>
              </w:rPr>
              <w:t xml:space="preserve">basic </w:t>
            </w:r>
            <w:r w:rsidRPr="00D36CF4">
              <w:t>representations of less than 5 geometric solid structures.</w:t>
            </w:r>
          </w:p>
          <w:p w14:paraId="00040B8D" w14:textId="77777777" w:rsidR="00C50AEA" w:rsidRPr="00D36CF4" w:rsidRDefault="00C50AEA" w:rsidP="00C50AEA">
            <w:pPr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6480"/>
              </w:tabs>
            </w:pPr>
            <w:r w:rsidRPr="00D36CF4">
              <w:t>Model design and the blueprint are inconsistent</w:t>
            </w:r>
          </w:p>
        </w:tc>
      </w:tr>
    </w:tbl>
    <w:p w14:paraId="2F0D3906" w14:textId="77777777" w:rsidR="00C50AEA" w:rsidRPr="00D36CF4" w:rsidRDefault="00C50AEA" w:rsidP="00C50AEA">
      <w:pPr>
        <w:tabs>
          <w:tab w:val="left" w:pos="720"/>
          <w:tab w:val="left" w:pos="6480"/>
        </w:tabs>
        <w:ind w:left="1170" w:hanging="1170"/>
      </w:pPr>
    </w:p>
    <w:sectPr w:rsidR="00C50AEA" w:rsidRPr="00D36CF4" w:rsidSect="00C50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B1265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7278A5"/>
    <w:multiLevelType w:val="hybridMultilevel"/>
    <w:tmpl w:val="9FFC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73068"/>
    <w:multiLevelType w:val="hybridMultilevel"/>
    <w:tmpl w:val="564069DC"/>
    <w:lvl w:ilvl="0" w:tplc="8084EF2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8770B"/>
    <w:multiLevelType w:val="hybridMultilevel"/>
    <w:tmpl w:val="88F4665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A9"/>
    <w:rsid w:val="00525424"/>
    <w:rsid w:val="00682B19"/>
    <w:rsid w:val="008610A9"/>
    <w:rsid w:val="00927F48"/>
    <w:rsid w:val="00AC2EDA"/>
    <w:rsid w:val="00C5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1A4B9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Calibri" w:hAnsi="Microsoft Sans Serif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F3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0A9"/>
    <w:pPr>
      <w:ind w:left="720"/>
      <w:contextualSpacing/>
    </w:pPr>
  </w:style>
  <w:style w:type="table" w:styleId="TableGrid">
    <w:name w:val="Table Grid"/>
    <w:basedOn w:val="TableNormal"/>
    <w:uiPriority w:val="59"/>
    <w:rsid w:val="00872C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Calibri" w:hAnsi="Microsoft Sans Serif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BF3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0A9"/>
    <w:pPr>
      <w:ind w:left="720"/>
      <w:contextualSpacing/>
    </w:pPr>
  </w:style>
  <w:style w:type="table" w:styleId="TableGrid">
    <w:name w:val="Table Grid"/>
    <w:basedOn w:val="TableNormal"/>
    <w:uiPriority w:val="59"/>
    <w:rsid w:val="00872C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2594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steve.zollinger</dc:creator>
  <cp:keywords/>
  <dc:description/>
  <cp:lastModifiedBy>Steve Zollinger</cp:lastModifiedBy>
  <cp:revision>4</cp:revision>
  <cp:lastPrinted>2009-04-16T19:45:00Z</cp:lastPrinted>
  <dcterms:created xsi:type="dcterms:W3CDTF">2014-03-19T14:10:00Z</dcterms:created>
  <dcterms:modified xsi:type="dcterms:W3CDTF">2014-04-10T13:40:00Z</dcterms:modified>
</cp:coreProperties>
</file>