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BB7AC" w14:textId="77777777" w:rsidR="00C464A3" w:rsidRPr="00C464A3" w:rsidRDefault="00C464A3" w:rsidP="001E4E11">
      <w:pPr>
        <w:ind w:right="-720"/>
        <w:rPr>
          <w:b/>
        </w:rPr>
      </w:pPr>
      <w:r w:rsidRPr="00C464A3">
        <w:rPr>
          <w:b/>
        </w:rPr>
        <w:t>Academic Calendar Issues</w:t>
      </w:r>
    </w:p>
    <w:p w14:paraId="15DEE3E5" w14:textId="7A83F004" w:rsidR="00BF16FA" w:rsidRDefault="00BF16FA" w:rsidP="001E4E11">
      <w:pPr>
        <w:ind w:right="-720"/>
      </w:pPr>
      <w:r>
        <w:t>After hearing the water-cooler chats and gripes for many years, your Senate would like to officially visit the issues and decide as a common faculty i</w:t>
      </w:r>
      <w:r w:rsidR="001E4E11">
        <w:t>f</w:t>
      </w:r>
      <w:r>
        <w:t xml:space="preserve"> we keep “business as usual” or make some radical changes</w:t>
      </w:r>
      <w:r w:rsidR="001E4E11">
        <w:t xml:space="preserve"> to our future calendars</w:t>
      </w:r>
      <w:r>
        <w:t>.  We do this always while thinking of the needs of our students.</w:t>
      </w:r>
      <w:r w:rsidR="001E4E11">
        <w:t xml:space="preserve">  If we make big changes, it would not happen this very next year.</w:t>
      </w:r>
    </w:p>
    <w:p w14:paraId="22D974C7" w14:textId="77777777" w:rsidR="001E4E11" w:rsidRDefault="001E4E11" w:rsidP="001E4E11">
      <w:pPr>
        <w:ind w:right="-720"/>
      </w:pPr>
      <w:r>
        <w:t>We are calling an Ephraim campus-wide faculty meeting on Wednesday April 6</w:t>
      </w:r>
      <w:r w:rsidRPr="001E4E11">
        <w:rPr>
          <w:vertAlign w:val="superscript"/>
        </w:rPr>
        <w:t>th</w:t>
      </w:r>
      <w:r>
        <w:t xml:space="preserve"> at 3:30 p.m. in Founders Hall.  We will be meeting with our Richfield faculty on a date yet-to-be-determined.</w:t>
      </w:r>
    </w:p>
    <w:p w14:paraId="0B61ACB2" w14:textId="77777777" w:rsidR="00BE122B" w:rsidRDefault="00BE122B" w:rsidP="001E4E11">
      <w:pPr>
        <w:ind w:right="-720"/>
      </w:pPr>
      <w:r>
        <w:t>We invite our staff and administration to participate in these discussions.  Some of you will say it doesn’t matter since you are working no matter what the student calendar is, and we understand that and it is absolutely fine.</w:t>
      </w:r>
    </w:p>
    <w:p w14:paraId="3D2AD732" w14:textId="77777777" w:rsidR="001E4E11" w:rsidRDefault="001E4E11" w:rsidP="001E4E11">
      <w:pPr>
        <w:ind w:right="-720"/>
      </w:pPr>
      <w:r>
        <w:t>We can discuss—and keep discussing if we feel we need to and then we’re going to vote on one, or a few, or all of these issues.  The first voting box will be “I don’t care what happens—just tell me when to be on campu</w:t>
      </w:r>
      <w:r w:rsidR="00BE122B">
        <w:t xml:space="preserve">s” and then you’ll </w:t>
      </w:r>
      <w:r>
        <w:t>be done.</w:t>
      </w:r>
    </w:p>
    <w:p w14:paraId="2F8E6B49" w14:textId="77777777" w:rsidR="00BF16FA" w:rsidRDefault="00BF16FA" w:rsidP="001E4E11">
      <w:pPr>
        <w:ind w:right="-720"/>
      </w:pPr>
      <w:r>
        <w:t>Here are things we’ve heard about for a long while.</w:t>
      </w:r>
    </w:p>
    <w:p w14:paraId="05B6AC5C" w14:textId="77777777" w:rsidR="003A0378" w:rsidRDefault="001E4E11" w:rsidP="001E4E11">
      <w:pPr>
        <w:ind w:right="-720"/>
      </w:pPr>
      <w:r>
        <w:t xml:space="preserve">Keep in mind:  </w:t>
      </w:r>
      <w:r w:rsidR="003A0378">
        <w:t xml:space="preserve">What is best for </w:t>
      </w:r>
      <w:r>
        <w:t>our</w:t>
      </w:r>
      <w:r w:rsidR="003A0378">
        <w:t xml:space="preserve"> students? </w:t>
      </w:r>
      <w:r>
        <w:t xml:space="preserve"> </w:t>
      </w:r>
      <w:r w:rsidR="003A0378">
        <w:t xml:space="preserve">What </w:t>
      </w:r>
      <w:r>
        <w:t xml:space="preserve">calendar </w:t>
      </w:r>
      <w:r w:rsidR="003A0378">
        <w:t>will help them progress in their studies/degrees?</w:t>
      </w:r>
      <w:r>
        <w:t xml:space="preserve">  Does it matter at all?</w:t>
      </w:r>
    </w:p>
    <w:p w14:paraId="4BFEFAEC" w14:textId="77777777" w:rsidR="003A0378" w:rsidRDefault="003A0378" w:rsidP="001E4E11">
      <w:pPr>
        <w:ind w:right="-720"/>
      </w:pPr>
      <w:r>
        <w:t>•Keep spring break or not?</w:t>
      </w:r>
      <w:bookmarkStart w:id="0" w:name="_GoBack"/>
      <w:bookmarkEnd w:id="0"/>
    </w:p>
    <w:p w14:paraId="0FECFDBD" w14:textId="77777777" w:rsidR="003A0378" w:rsidRDefault="003A0378" w:rsidP="001E4E11">
      <w:pPr>
        <w:ind w:right="-720" w:firstLine="720"/>
      </w:pPr>
      <w:r>
        <w:t>•If keep: what part of semester?</w:t>
      </w:r>
      <w:r w:rsidR="00BF16FA">
        <w:t xml:space="preserve"> </w:t>
      </w:r>
    </w:p>
    <w:p w14:paraId="11CEF283" w14:textId="77777777" w:rsidR="003A0378" w:rsidRDefault="003A0378" w:rsidP="001E4E11">
      <w:pPr>
        <w:ind w:right="-720" w:firstLine="720"/>
      </w:pPr>
      <w:r>
        <w:t>•If keep: same length or shorten or lengthen?</w:t>
      </w:r>
    </w:p>
    <w:p w14:paraId="4B3A3D91" w14:textId="77777777" w:rsidR="00BF16FA" w:rsidRDefault="00BF16FA" w:rsidP="001E4E11">
      <w:pPr>
        <w:ind w:left="1080" w:right="-720"/>
      </w:pPr>
      <w:r>
        <w:t>•</w:t>
      </w:r>
      <w:r w:rsidR="001E4E11">
        <w:t>•</w:t>
      </w:r>
      <w:r>
        <w:t xml:space="preserve">(We’ve been hearing from South Sanpete faculty parents that it is “only fair” to match South Sanpete District Spring Break ((which will </w:t>
      </w:r>
      <w:r w:rsidR="001E4E11">
        <w:t>be at the end of April in 2017)) but we</w:t>
      </w:r>
      <w:r>
        <w:t xml:space="preserve"> </w:t>
      </w:r>
      <w:r w:rsidR="001E4E11">
        <w:t>need</w:t>
      </w:r>
      <w:r>
        <w:t xml:space="preserve"> to discuss “what’s fair” </w:t>
      </w:r>
      <w:r w:rsidR="001E4E11">
        <w:t>for Snow College students, not public school students.)</w:t>
      </w:r>
    </w:p>
    <w:p w14:paraId="1458C370" w14:textId="77777777" w:rsidR="003A0378" w:rsidRDefault="003A0378" w:rsidP="001E4E11">
      <w:pPr>
        <w:ind w:right="-720"/>
      </w:pPr>
      <w:r>
        <w:t>•Keep Maymester or not?  If yes, pedagogically why?  If no, same question.</w:t>
      </w:r>
    </w:p>
    <w:p w14:paraId="2C4E5869" w14:textId="77777777" w:rsidR="003A0378" w:rsidRDefault="003A0378" w:rsidP="001E4E11">
      <w:pPr>
        <w:ind w:left="720" w:right="-720"/>
      </w:pPr>
      <w:r>
        <w:t xml:space="preserve">•Nixing Maymester could allow expansion of spring semester to include professional development days and assessment days and whatever </w:t>
      </w:r>
      <w:r w:rsidR="001E4E11">
        <w:t xml:space="preserve">else </w:t>
      </w:r>
      <w:r>
        <w:t>days</w:t>
      </w:r>
      <w:r w:rsidR="00BF16FA">
        <w:t xml:space="preserve"> and start later—not closest to January 1</w:t>
      </w:r>
      <w:r>
        <w:t xml:space="preserve">.  Does fall semester need to </w:t>
      </w:r>
      <w:r w:rsidR="001E4E11">
        <w:t xml:space="preserve">somehow </w:t>
      </w:r>
      <w:r>
        <w:t>follow</w:t>
      </w:r>
      <w:r w:rsidR="00BF16FA">
        <w:t xml:space="preserve"> suit</w:t>
      </w:r>
      <w:r>
        <w:t>?</w:t>
      </w:r>
    </w:p>
    <w:p w14:paraId="54A27AE0" w14:textId="2BEAB8B4" w:rsidR="003A0378" w:rsidRDefault="003A0378" w:rsidP="001E4E11">
      <w:pPr>
        <w:ind w:right="-720"/>
      </w:pPr>
      <w:r>
        <w:t xml:space="preserve">•Keep summer as is, expand or reduce? (Should dates be such that </w:t>
      </w:r>
      <w:r w:rsidR="00B3029D">
        <w:t xml:space="preserve">those in </w:t>
      </w:r>
      <w:r>
        <w:t>high school can participate?)</w:t>
      </w:r>
      <w:r w:rsidR="00BF16FA">
        <w:t xml:space="preserve">  If we didn’t keep Maymester we could have 2 summer terms of equal length</w:t>
      </w:r>
      <w:r w:rsidR="00B3029D">
        <w:t>.</w:t>
      </w:r>
    </w:p>
    <w:p w14:paraId="7850CF32" w14:textId="77777777" w:rsidR="003A0378" w:rsidRDefault="00682D62" w:rsidP="001E4E11">
      <w:pPr>
        <w:ind w:right="-720"/>
      </w:pPr>
      <w:r>
        <w:t>•Add r</w:t>
      </w:r>
      <w:r w:rsidR="003A0378">
        <w:t>eading days</w:t>
      </w:r>
      <w:r w:rsidR="00BF16FA">
        <w:t xml:space="preserve"> before finals</w:t>
      </w:r>
      <w:r w:rsidR="003A0378">
        <w:t>?</w:t>
      </w:r>
    </w:p>
    <w:p w14:paraId="4F29999D" w14:textId="77777777" w:rsidR="003A0378" w:rsidRDefault="003A0378" w:rsidP="001E4E11">
      <w:pPr>
        <w:ind w:right="-720"/>
      </w:pPr>
      <w:r>
        <w:t>•Expand finals to 5 days and nix 7:00 a.m</w:t>
      </w:r>
      <w:r w:rsidR="00BF16FA">
        <w:t>. time</w:t>
      </w:r>
      <w:r>
        <w:t>?</w:t>
      </w:r>
    </w:p>
    <w:p w14:paraId="09F6FDF8" w14:textId="77777777" w:rsidR="003A0378" w:rsidRDefault="003A0378" w:rsidP="001E4E11">
      <w:pPr>
        <w:ind w:left="720" w:right="-720"/>
      </w:pPr>
      <w:r>
        <w:t>•Questions about holding finals—do we all participate?  What about early finals mandated by lab courses and on-line/IVC courses?  Would testing center during finals help or hurt</w:t>
      </w:r>
      <w:r w:rsidR="00BE122B">
        <w:t xml:space="preserve"> those particular courses</w:t>
      </w:r>
      <w:r>
        <w:t>?</w:t>
      </w:r>
      <w:r w:rsidR="00BE122B">
        <w:t xml:space="preserve">  If so, testing center would need more budget.</w:t>
      </w:r>
    </w:p>
    <w:p w14:paraId="6379D614" w14:textId="77777777" w:rsidR="003A0378" w:rsidRDefault="003A0378" w:rsidP="001E4E11">
      <w:pPr>
        <w:ind w:right="-720"/>
      </w:pPr>
      <w:r>
        <w:t>•Can/Should graduation always be on a Saturday?</w:t>
      </w:r>
      <w:r w:rsidR="00BE122B">
        <w:t xml:space="preserve"> Ideas?</w:t>
      </w:r>
    </w:p>
    <w:p w14:paraId="5416A5F1" w14:textId="49366E3E" w:rsidR="001E4E11" w:rsidRDefault="00B3029D" w:rsidP="001E4E11">
      <w:pPr>
        <w:ind w:right="-720"/>
      </w:pPr>
      <w:r>
        <w:lastRenderedPageBreak/>
        <w:t xml:space="preserve">Following </w:t>
      </w:r>
      <w:r w:rsidR="001E4E11">
        <w:t>is a proposed alternate calendar for Spring/Summer 2016.  There are probably several other options, too.  Please bring your ideas to the meeting.</w:t>
      </w:r>
    </w:p>
    <w:p w14:paraId="03E8DEE1" w14:textId="77777777" w:rsidR="00BE122B" w:rsidRDefault="00BE122B" w:rsidP="001E4E11">
      <w:pPr>
        <w:ind w:right="-720"/>
      </w:pPr>
      <w:r>
        <w:t xml:space="preserve">Here’s an idea of something </w:t>
      </w:r>
      <w:r w:rsidRPr="00B3029D">
        <w:rPr>
          <w:u w:val="single"/>
        </w:rPr>
        <w:t>we could have done</w:t>
      </w:r>
      <w:r>
        <w:t xml:space="preserve"> this particular semester:</w:t>
      </w:r>
    </w:p>
    <w:p w14:paraId="17BB066D" w14:textId="77777777" w:rsidR="00BE122B" w:rsidRDefault="00BE122B" w:rsidP="00BE122B">
      <w:pPr>
        <w:ind w:left="1350" w:right="-720" w:hanging="1350"/>
      </w:pPr>
      <w:r>
        <w:t>Wednesday, January 6</w:t>
      </w:r>
      <w:r w:rsidRPr="00BE122B">
        <w:rPr>
          <w:vertAlign w:val="superscript"/>
        </w:rPr>
        <w:t>th</w:t>
      </w:r>
      <w:r>
        <w:t>—1</w:t>
      </w:r>
      <w:r w:rsidRPr="00BE122B">
        <w:rPr>
          <w:vertAlign w:val="superscript"/>
        </w:rPr>
        <w:t>st</w:t>
      </w:r>
      <w:r>
        <w:t xml:space="preserve"> day of classes (this Wednesday start would have given us the Monday-Tuesday after the holiday weekend to get going)</w:t>
      </w:r>
    </w:p>
    <w:p w14:paraId="7CF24F46" w14:textId="77777777" w:rsidR="00BE122B" w:rsidRDefault="00BE122B" w:rsidP="00BE122B">
      <w:pPr>
        <w:ind w:left="1350" w:right="-720" w:hanging="1350"/>
      </w:pPr>
      <w:r>
        <w:tab/>
        <w:t>Yada-yada-yada, same other holidays and whatever</w:t>
      </w:r>
      <w:r w:rsidR="00FE0EA6">
        <w:t xml:space="preserve"> (also gives us 75 instruction days)</w:t>
      </w:r>
    </w:p>
    <w:p w14:paraId="76D81BCD" w14:textId="77777777" w:rsidR="00BE122B" w:rsidRDefault="00BE122B" w:rsidP="00BE122B">
      <w:pPr>
        <w:ind w:left="1350" w:right="-720" w:hanging="1350"/>
      </w:pPr>
      <w:r>
        <w:t>Thursday, April 28</w:t>
      </w:r>
      <w:r w:rsidRPr="00BE122B">
        <w:rPr>
          <w:vertAlign w:val="superscript"/>
        </w:rPr>
        <w:t>th</w:t>
      </w:r>
      <w:r>
        <w:t>—last day of classes</w:t>
      </w:r>
    </w:p>
    <w:p w14:paraId="5BAF6C8D" w14:textId="77777777" w:rsidR="00BE122B" w:rsidRDefault="00BE122B" w:rsidP="00BE122B">
      <w:pPr>
        <w:ind w:left="1350" w:right="-720" w:hanging="1350"/>
      </w:pPr>
      <w:r>
        <w:t>Friday, April 29</w:t>
      </w:r>
      <w:r w:rsidRPr="00BE122B">
        <w:rPr>
          <w:vertAlign w:val="superscript"/>
        </w:rPr>
        <w:t>th</w:t>
      </w:r>
      <w:r>
        <w:t>—Reading Day</w:t>
      </w:r>
    </w:p>
    <w:p w14:paraId="73E43868" w14:textId="77777777" w:rsidR="00BE122B" w:rsidRDefault="00BE122B" w:rsidP="00BE122B">
      <w:pPr>
        <w:ind w:left="1350" w:right="-720" w:hanging="1350"/>
      </w:pPr>
      <w:r>
        <w:t>Monday-Thursday, May2-5</w:t>
      </w:r>
      <w:r w:rsidR="00FE0EA6">
        <w:t>—</w:t>
      </w:r>
      <w:r>
        <w:t>Finals</w:t>
      </w:r>
    </w:p>
    <w:p w14:paraId="1554F029" w14:textId="77777777" w:rsidR="00BE122B" w:rsidRDefault="00BE122B" w:rsidP="00BE122B">
      <w:pPr>
        <w:ind w:left="1350" w:right="-720" w:hanging="1350"/>
      </w:pPr>
      <w:r>
        <w:t>Friday, May 6</w:t>
      </w:r>
      <w:r w:rsidRPr="00BE122B">
        <w:rPr>
          <w:vertAlign w:val="superscript"/>
        </w:rPr>
        <w:t>th</w:t>
      </w:r>
      <w:r w:rsidR="00FE0EA6">
        <w:t>—</w:t>
      </w:r>
      <w:r>
        <w:t>Graduation</w:t>
      </w:r>
      <w:r w:rsidR="00FE0EA6">
        <w:t xml:space="preserve"> </w:t>
      </w:r>
      <w:r w:rsidR="00FE0EA6">
        <w:tab/>
        <w:t>***or 5 days of finals w/graduation on Saturday***</w:t>
      </w:r>
    </w:p>
    <w:p w14:paraId="768E0A77" w14:textId="77777777" w:rsidR="00FE0EA6" w:rsidRDefault="00FE0EA6" w:rsidP="00BE122B">
      <w:pPr>
        <w:ind w:left="1350" w:right="-720" w:hanging="1350"/>
      </w:pPr>
      <w:r>
        <w:t>Monday, May 9</w:t>
      </w:r>
      <w:r w:rsidRPr="00FE0EA6">
        <w:rPr>
          <w:vertAlign w:val="superscript"/>
        </w:rPr>
        <w:t>th</w:t>
      </w:r>
      <w:r>
        <w:t>—1</w:t>
      </w:r>
      <w:r w:rsidRPr="00FE0EA6">
        <w:rPr>
          <w:vertAlign w:val="superscript"/>
        </w:rPr>
        <w:t>st</w:t>
      </w:r>
      <w:r>
        <w:t xml:space="preserve"> day classes for summer block #1 (33 days with 33</w:t>
      </w:r>
      <w:r w:rsidRPr="00FE0EA6">
        <w:rPr>
          <w:vertAlign w:val="superscript"/>
        </w:rPr>
        <w:t>rd</w:t>
      </w:r>
      <w:r>
        <w:t xml:space="preserve"> day as exam day and grades due by Friday)</w:t>
      </w:r>
    </w:p>
    <w:p w14:paraId="42347290" w14:textId="77777777" w:rsidR="00FE0EA6" w:rsidRDefault="00FE0EA6" w:rsidP="00BE122B">
      <w:pPr>
        <w:ind w:left="1350" w:right="-720" w:hanging="1350"/>
      </w:pPr>
      <w:r>
        <w:t>Wednesday, June 15</w:t>
      </w:r>
      <w:r w:rsidRPr="00FE0EA6">
        <w:rPr>
          <w:vertAlign w:val="superscript"/>
        </w:rPr>
        <w:t>th</w:t>
      </w:r>
      <w:r>
        <w:t>—last day of summer 1 block (exam day)</w:t>
      </w:r>
    </w:p>
    <w:p w14:paraId="711BD78D" w14:textId="77777777" w:rsidR="00FE0EA6" w:rsidRDefault="00FE0EA6" w:rsidP="00BE122B">
      <w:pPr>
        <w:ind w:left="1350" w:right="-720" w:hanging="1350"/>
      </w:pPr>
      <w:r>
        <w:t>Monday, June 20</w:t>
      </w:r>
      <w:r w:rsidRPr="00FE0EA6">
        <w:rPr>
          <w:vertAlign w:val="superscript"/>
        </w:rPr>
        <w:t>th</w:t>
      </w:r>
      <w:r>
        <w:t>—1</w:t>
      </w:r>
      <w:r w:rsidRPr="00FE0EA6">
        <w:rPr>
          <w:vertAlign w:val="superscript"/>
        </w:rPr>
        <w:t>st</w:t>
      </w:r>
      <w:r>
        <w:t xml:space="preserve"> day classes for summer block #2 (same as block 1)</w:t>
      </w:r>
    </w:p>
    <w:p w14:paraId="542922E0" w14:textId="77777777" w:rsidR="00FE0EA6" w:rsidRDefault="00FE0EA6" w:rsidP="00BE122B">
      <w:pPr>
        <w:ind w:left="1350" w:right="-720" w:hanging="1350"/>
      </w:pPr>
      <w:r>
        <w:t>Friday, August 5</w:t>
      </w:r>
      <w:r w:rsidRPr="00FE0EA6">
        <w:rPr>
          <w:vertAlign w:val="superscript"/>
        </w:rPr>
        <w:t>th</w:t>
      </w:r>
      <w:r>
        <w:t>—last day classes for summer block #2 (exam day w/ grades due Aug 9</w:t>
      </w:r>
      <w:r w:rsidRPr="00FE0EA6">
        <w:rPr>
          <w:vertAlign w:val="superscript"/>
        </w:rPr>
        <w:t>th</w:t>
      </w:r>
      <w:r>
        <w:t>)</w:t>
      </w:r>
    </w:p>
    <w:p w14:paraId="492BBF85" w14:textId="77777777" w:rsidR="00FE0EA6" w:rsidRDefault="00FE0EA6" w:rsidP="00BE122B">
      <w:pPr>
        <w:ind w:left="1350" w:right="-720" w:hanging="1350"/>
      </w:pPr>
    </w:p>
    <w:p w14:paraId="2E5F2A7C" w14:textId="77777777" w:rsidR="00FE0EA6" w:rsidRDefault="00FE0EA6" w:rsidP="00BE122B">
      <w:pPr>
        <w:ind w:left="1350" w:right="-720" w:hanging="1350"/>
      </w:pPr>
    </w:p>
    <w:p w14:paraId="13ED905F" w14:textId="77777777" w:rsidR="00FE0EA6" w:rsidRDefault="00FE0EA6" w:rsidP="00BE122B">
      <w:pPr>
        <w:ind w:left="1350" w:right="-720" w:hanging="1350"/>
      </w:pPr>
    </w:p>
    <w:p w14:paraId="1BC83E44" w14:textId="77777777" w:rsidR="00BE122B" w:rsidRDefault="00BE122B" w:rsidP="00BE122B">
      <w:pPr>
        <w:ind w:left="1350" w:right="-720" w:hanging="1350"/>
      </w:pPr>
    </w:p>
    <w:sectPr w:rsidR="00BE122B" w:rsidSect="001E4E11">
      <w:pgSz w:w="12240" w:h="15840"/>
      <w:pgMar w:top="720" w:right="1800" w:bottom="3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78"/>
    <w:rsid w:val="000A0760"/>
    <w:rsid w:val="001E4E11"/>
    <w:rsid w:val="002713A5"/>
    <w:rsid w:val="003A0378"/>
    <w:rsid w:val="003E223C"/>
    <w:rsid w:val="00485227"/>
    <w:rsid w:val="005A6E74"/>
    <w:rsid w:val="00682D62"/>
    <w:rsid w:val="00A33E74"/>
    <w:rsid w:val="00B3029D"/>
    <w:rsid w:val="00B657D5"/>
    <w:rsid w:val="00BE122B"/>
    <w:rsid w:val="00BF16FA"/>
    <w:rsid w:val="00C464A3"/>
    <w:rsid w:val="00EB1F85"/>
    <w:rsid w:val="00ED75DB"/>
    <w:rsid w:val="00FE0E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3BC1009"/>
  <w15:docId w15:val="{11AFD2A2-CFDD-4067-BBE8-210BE73D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516</Words>
  <Characters>2944</Characters>
  <Application>Microsoft Office Word</Application>
  <DocSecurity>0</DocSecurity>
  <Lines>24</Lines>
  <Paragraphs>6</Paragraphs>
  <ScaleCrop>false</ScaleCrop>
  <Company>Snow College</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Arnoldsen</dc:creator>
  <cp:keywords/>
  <dc:description/>
  <cp:lastModifiedBy>SueAnn Walker</cp:lastModifiedBy>
  <cp:revision>5</cp:revision>
  <cp:lastPrinted>2016-01-27T22:09:00Z</cp:lastPrinted>
  <dcterms:created xsi:type="dcterms:W3CDTF">2016-03-25T21:18:00Z</dcterms:created>
  <dcterms:modified xsi:type="dcterms:W3CDTF">2016-03-29T15:06:00Z</dcterms:modified>
</cp:coreProperties>
</file>