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11311" w14:textId="77777777" w:rsidR="009047AE" w:rsidRDefault="009047AE" w:rsidP="009047AE">
      <w:pPr>
        <w:rPr>
          <w:rFonts w:ascii="Comic Sans MS" w:hAnsi="Comic Sans MS"/>
          <w:b/>
        </w:rPr>
      </w:pPr>
    </w:p>
    <w:p w14:paraId="090533EB" w14:textId="77777777" w:rsidR="009047AE" w:rsidRDefault="009047AE" w:rsidP="00453CB5">
      <w:pPr>
        <w:ind w:left="360"/>
        <w:rPr>
          <w:rFonts w:ascii="Comic Sans MS" w:hAnsi="Comic Sans MS"/>
          <w:b/>
        </w:rPr>
      </w:pPr>
    </w:p>
    <w:p w14:paraId="27A57AF4" w14:textId="67727FF4" w:rsidR="003B4792" w:rsidRPr="009047AE" w:rsidRDefault="00A81545" w:rsidP="009047AE">
      <w:pPr>
        <w:jc w:val="center"/>
        <w:rPr>
          <w:rFonts w:ascii="Comic Sans MS" w:hAnsi="Comic Sans MS"/>
          <w:b/>
        </w:rPr>
      </w:pPr>
      <w:r>
        <w:rPr>
          <w:rFonts w:ascii="Verdana" w:hAnsi="Verdana"/>
          <w:b/>
        </w:rPr>
        <w:t>Shooting Hoops</w:t>
      </w:r>
    </w:p>
    <w:p w14:paraId="126AA3CB" w14:textId="77777777" w:rsidR="003B4792" w:rsidRPr="006407D2" w:rsidRDefault="003B4792">
      <w:pPr>
        <w:rPr>
          <w:rFonts w:ascii="Verdana" w:hAnsi="Verdana"/>
        </w:rPr>
      </w:pPr>
    </w:p>
    <w:p w14:paraId="201A66F8" w14:textId="77777777" w:rsidR="001029FD" w:rsidRDefault="001029F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Developed</w:t>
      </w:r>
      <w:r w:rsidR="005C2E1B">
        <w:rPr>
          <w:rFonts w:ascii="Verdana" w:hAnsi="Verdana"/>
          <w:b/>
          <w:sz w:val="18"/>
          <w:szCs w:val="18"/>
        </w:rPr>
        <w:t>/Adapted</w:t>
      </w:r>
      <w:r>
        <w:rPr>
          <w:rFonts w:ascii="Verdana" w:hAnsi="Verdana"/>
          <w:b/>
          <w:sz w:val="18"/>
          <w:szCs w:val="18"/>
        </w:rPr>
        <w:t xml:space="preserve"> By</w:t>
      </w:r>
    </w:p>
    <w:p w14:paraId="2FED0D7A" w14:textId="77777777" w:rsidR="003B4792" w:rsidRPr="004F66DF" w:rsidRDefault="004F66DF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Steven Zollinger</w:t>
      </w:r>
      <w:r w:rsidR="001029FD">
        <w:rPr>
          <w:rFonts w:ascii="Verdana" w:hAnsi="Verdana"/>
          <w:sz w:val="18"/>
          <w:szCs w:val="18"/>
        </w:rPr>
        <w:t xml:space="preserve"> (</w:t>
      </w:r>
      <w:hyperlink r:id="rId6" w:history="1">
        <w:r w:rsidR="001029FD" w:rsidRPr="00786AE4">
          <w:rPr>
            <w:rStyle w:val="Hyperlink"/>
            <w:rFonts w:ascii="Verdana" w:hAnsi="Verdana"/>
            <w:sz w:val="18"/>
            <w:szCs w:val="18"/>
          </w:rPr>
          <w:t>steve.zollinger@snow.edu</w:t>
        </w:r>
      </w:hyperlink>
      <w:r w:rsidR="001029FD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Snow College</w:t>
      </w:r>
    </w:p>
    <w:p w14:paraId="342AC731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8287808" w14:textId="77777777" w:rsidR="001029FD" w:rsidRDefault="003B4792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One sentence description of the assignment or activity</w:t>
      </w:r>
    </w:p>
    <w:p w14:paraId="7391A933" w14:textId="77777777" w:rsidR="003B4792" w:rsidRPr="00B13B49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Description</w:t>
      </w:r>
    </w:p>
    <w:p w14:paraId="36150D67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0AFF644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ourse </w:t>
      </w:r>
      <w:r w:rsidRPr="00B13B49">
        <w:rPr>
          <w:rFonts w:ascii="Verdana" w:hAnsi="Verdana"/>
          <w:b/>
          <w:sz w:val="18"/>
          <w:szCs w:val="18"/>
        </w:rPr>
        <w:t>for which th</w:t>
      </w:r>
      <w:r w:rsidR="003B4792" w:rsidRPr="00B13B49">
        <w:rPr>
          <w:rFonts w:ascii="Verdana" w:hAnsi="Verdana"/>
          <w:b/>
          <w:sz w:val="18"/>
          <w:szCs w:val="18"/>
        </w:rPr>
        <w:t xml:space="preserve">is </w:t>
      </w:r>
      <w:r w:rsidR="002F1F02" w:rsidRPr="00B13B49">
        <w:rPr>
          <w:rFonts w:ascii="Verdana" w:hAnsi="Verdana"/>
          <w:b/>
          <w:sz w:val="18"/>
          <w:szCs w:val="18"/>
        </w:rPr>
        <w:t>is used</w:t>
      </w:r>
    </w:p>
    <w:p w14:paraId="59878457" w14:textId="77777777" w:rsidR="001029FD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0"/>
      <w:r>
        <w:rPr>
          <w:rFonts w:ascii="Verdana" w:hAnsi="Verdana"/>
          <w:sz w:val="18"/>
          <w:szCs w:val="18"/>
        </w:rPr>
        <w:t xml:space="preserve">  </w:t>
      </w:r>
      <w:proofErr w:type="spellStart"/>
      <w:r>
        <w:rPr>
          <w:rFonts w:ascii="Verdana" w:hAnsi="Verdana"/>
          <w:sz w:val="18"/>
          <w:szCs w:val="18"/>
        </w:rPr>
        <w:t>PreAlgebra</w:t>
      </w:r>
      <w:proofErr w:type="spellEnd"/>
      <w:r>
        <w:rPr>
          <w:rFonts w:ascii="Verdana" w:hAnsi="Verdana"/>
          <w:sz w:val="18"/>
          <w:szCs w:val="18"/>
        </w:rPr>
        <w:t xml:space="preserve"> (Math 0950)</w:t>
      </w:r>
    </w:p>
    <w:p w14:paraId="3EECDE30" w14:textId="77777777" w:rsidR="003B4792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1"/>
      <w:r>
        <w:rPr>
          <w:rFonts w:ascii="Verdana" w:hAnsi="Verdana"/>
          <w:sz w:val="18"/>
          <w:szCs w:val="18"/>
        </w:rPr>
        <w:t xml:space="preserve">  </w:t>
      </w:r>
      <w:r w:rsidR="004F66DF">
        <w:rPr>
          <w:rFonts w:ascii="Verdana" w:hAnsi="Verdana"/>
          <w:sz w:val="18"/>
          <w:szCs w:val="18"/>
        </w:rPr>
        <w:t xml:space="preserve">Beginning </w:t>
      </w:r>
      <w:r>
        <w:rPr>
          <w:rFonts w:ascii="Verdana" w:hAnsi="Verdana"/>
          <w:sz w:val="18"/>
          <w:szCs w:val="18"/>
        </w:rPr>
        <w:t>Algebra (Math 0990)</w:t>
      </w:r>
    </w:p>
    <w:bookmarkStart w:id="2" w:name="Check3"/>
    <w:p w14:paraId="2014B673" w14:textId="0901A291" w:rsidR="001029FD" w:rsidRDefault="00A81545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2"/>
      <w:r w:rsidR="001029FD">
        <w:rPr>
          <w:rFonts w:ascii="Verdana" w:hAnsi="Verdana"/>
          <w:sz w:val="18"/>
          <w:szCs w:val="18"/>
        </w:rPr>
        <w:t xml:space="preserve">  Intermediate Algebra (Math 1010)</w:t>
      </w:r>
    </w:p>
    <w:bookmarkStart w:id="3" w:name="Check4"/>
    <w:p w14:paraId="55A8198A" w14:textId="19BB9320" w:rsidR="001029FD" w:rsidRPr="00AE51C2" w:rsidRDefault="00A81545" w:rsidP="001029FD">
      <w:pPr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3"/>
      <w:r w:rsidR="001029FD">
        <w:rPr>
          <w:rFonts w:ascii="Verdana" w:hAnsi="Verdana"/>
          <w:sz w:val="18"/>
          <w:szCs w:val="18"/>
        </w:rPr>
        <w:t xml:space="preserve">  College Algebra (Math 1050)</w:t>
      </w:r>
    </w:p>
    <w:p w14:paraId="2CE8B314" w14:textId="77777777" w:rsidR="003B4792" w:rsidRDefault="003B4792">
      <w:pPr>
        <w:rPr>
          <w:rFonts w:ascii="Verdana" w:hAnsi="Verdana"/>
          <w:sz w:val="18"/>
          <w:szCs w:val="18"/>
        </w:rPr>
      </w:pPr>
    </w:p>
    <w:p w14:paraId="762AC7F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246A71F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K</w:t>
      </w:r>
      <w:r w:rsidR="003B4792" w:rsidRPr="00B13B49">
        <w:rPr>
          <w:rFonts w:ascii="Verdana" w:hAnsi="Verdana"/>
          <w:b/>
          <w:sz w:val="18"/>
          <w:szCs w:val="18"/>
        </w:rPr>
        <w:t>ey topics taught in this activity</w:t>
      </w:r>
      <w:r w:rsidR="003B4792" w:rsidRPr="00B13B49">
        <w:rPr>
          <w:rFonts w:ascii="Verdana" w:hAnsi="Verdana"/>
          <w:sz w:val="18"/>
          <w:szCs w:val="18"/>
        </w:rPr>
        <w:t xml:space="preserve">  </w:t>
      </w:r>
    </w:p>
    <w:p w14:paraId="4B864047" w14:textId="511D3F6F" w:rsidR="003B4792" w:rsidRPr="00B13B49" w:rsidRDefault="00A81545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Projectile motion, quadratic regression</w:t>
      </w:r>
    </w:p>
    <w:p w14:paraId="785CD2D5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1C113CED" w14:textId="77777777" w:rsidR="001029FD" w:rsidRDefault="001029F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Prerequisites</w:t>
      </w:r>
      <w:r w:rsidR="00A66A48">
        <w:rPr>
          <w:rFonts w:ascii="Verdana" w:hAnsi="Verdana"/>
          <w:b/>
          <w:sz w:val="18"/>
          <w:szCs w:val="18"/>
        </w:rPr>
        <w:t xml:space="preserve">  </w:t>
      </w:r>
    </w:p>
    <w:p w14:paraId="5C5B1A33" w14:textId="247E0638" w:rsidR="003B4792" w:rsidRPr="00A66A48" w:rsidRDefault="00A81545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Quadratic equations, some understanding of trigonometric functions</w:t>
      </w:r>
    </w:p>
    <w:p w14:paraId="2E090905" w14:textId="77777777" w:rsidR="003B4792" w:rsidRDefault="003B4792">
      <w:pPr>
        <w:rPr>
          <w:rFonts w:ascii="Verdana" w:hAnsi="Verdana"/>
          <w:sz w:val="18"/>
          <w:szCs w:val="18"/>
        </w:rPr>
      </w:pPr>
    </w:p>
    <w:p w14:paraId="2BABCD46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8EEC2B4" w14:textId="77777777" w:rsidR="00453CB5" w:rsidRDefault="00453CB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Lesson Plan –</w:t>
      </w:r>
      <w:r w:rsidR="00012C86">
        <w:rPr>
          <w:rFonts w:ascii="Verdana" w:hAnsi="Verdana"/>
          <w:b/>
          <w:sz w:val="18"/>
          <w:szCs w:val="18"/>
        </w:rPr>
        <w:t xml:space="preserve"> Detailed Description</w:t>
      </w:r>
    </w:p>
    <w:p w14:paraId="7AB07025" w14:textId="225C337B" w:rsidR="003B4792" w:rsidRDefault="00A81545" w:rsidP="00453CB5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Students complete the assignment sheet which will guide them through the </w:t>
      </w:r>
      <w:r>
        <w:rPr>
          <w:rFonts w:ascii="Verdana" w:hAnsi="Verdana"/>
          <w:sz w:val="18"/>
          <w:szCs w:val="18"/>
        </w:rPr>
        <w:t>process of finding a quadratic function that is representative of the basketball’s trajectory to the hoop.</w:t>
      </w:r>
    </w:p>
    <w:p w14:paraId="5DCB25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57A6031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Activity Grading/Assessment </w:t>
      </w:r>
    </w:p>
    <w:p w14:paraId="2DF21623" w14:textId="42503DAB" w:rsidR="00A81545" w:rsidRDefault="00A81545" w:rsidP="00A81545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Students will be graded based on their participation and on the completion of </w:t>
      </w:r>
      <w:proofErr w:type="spellStart"/>
      <w:r>
        <w:rPr>
          <w:rFonts w:ascii="Verdana" w:hAnsi="Verdana"/>
          <w:sz w:val="18"/>
          <w:szCs w:val="18"/>
        </w:rPr>
        <w:t>thier</w:t>
      </w:r>
      <w:proofErr w:type="spellEnd"/>
      <w:r>
        <w:rPr>
          <w:rFonts w:ascii="Verdana" w:hAnsi="Verdana"/>
          <w:sz w:val="18"/>
          <w:szCs w:val="18"/>
        </w:rPr>
        <w:t xml:space="preserve"> assignment sheet.</w:t>
      </w:r>
    </w:p>
    <w:p w14:paraId="0890DC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3877BA9A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lass </w:t>
      </w:r>
      <w:r>
        <w:rPr>
          <w:rFonts w:ascii="Verdana" w:hAnsi="Verdana"/>
          <w:b/>
          <w:sz w:val="18"/>
          <w:szCs w:val="18"/>
        </w:rPr>
        <w:t>T</w:t>
      </w:r>
      <w:r w:rsidR="003B4792" w:rsidRPr="00B13B49">
        <w:rPr>
          <w:rFonts w:ascii="Verdana" w:hAnsi="Verdana"/>
          <w:b/>
          <w:sz w:val="18"/>
          <w:szCs w:val="18"/>
        </w:rPr>
        <w:t xml:space="preserve">ime </w:t>
      </w:r>
      <w:r>
        <w:rPr>
          <w:rFonts w:ascii="Verdana" w:hAnsi="Verdana"/>
          <w:b/>
          <w:sz w:val="18"/>
          <w:szCs w:val="18"/>
        </w:rPr>
        <w:t>R</w:t>
      </w:r>
      <w:r w:rsidR="00012C86">
        <w:rPr>
          <w:rFonts w:ascii="Verdana" w:hAnsi="Verdana"/>
          <w:b/>
          <w:sz w:val="18"/>
          <w:szCs w:val="18"/>
        </w:rPr>
        <w:t>equired</w:t>
      </w:r>
    </w:p>
    <w:p w14:paraId="643E6542" w14:textId="471F138A" w:rsidR="003B4792" w:rsidRPr="00F74540" w:rsidRDefault="00A81545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50-60 minutes</w:t>
      </w:r>
    </w:p>
    <w:p w14:paraId="48BF8179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5D6D964" w14:textId="77777777" w:rsidR="00012C86" w:rsidRDefault="003B4792">
      <w:pPr>
        <w:rPr>
          <w:rFonts w:ascii="Verdana" w:hAnsi="Verdana"/>
          <w:b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Out-of</w:t>
      </w:r>
      <w:r w:rsidR="00A31D8D" w:rsidRPr="00B13B49">
        <w:rPr>
          <w:rFonts w:ascii="Verdana" w:hAnsi="Verdana"/>
          <w:b/>
          <w:sz w:val="18"/>
          <w:szCs w:val="18"/>
        </w:rPr>
        <w:t>-</w:t>
      </w:r>
      <w:r w:rsidR="00012C86">
        <w:rPr>
          <w:rFonts w:ascii="Verdana" w:hAnsi="Verdana"/>
          <w:b/>
          <w:sz w:val="18"/>
          <w:szCs w:val="18"/>
        </w:rPr>
        <w:t>C</w:t>
      </w:r>
      <w:r w:rsidRPr="00B13B49">
        <w:rPr>
          <w:rFonts w:ascii="Verdana" w:hAnsi="Verdana"/>
          <w:b/>
          <w:sz w:val="18"/>
          <w:szCs w:val="18"/>
        </w:rPr>
        <w:t xml:space="preserve">lass </w:t>
      </w:r>
      <w:r w:rsidR="00012C86">
        <w:rPr>
          <w:rFonts w:ascii="Verdana" w:hAnsi="Verdana"/>
          <w:b/>
          <w:sz w:val="18"/>
          <w:szCs w:val="18"/>
        </w:rPr>
        <w:t>T</w:t>
      </w:r>
      <w:r w:rsidRPr="00B13B49">
        <w:rPr>
          <w:rFonts w:ascii="Verdana" w:hAnsi="Verdana"/>
          <w:b/>
          <w:sz w:val="18"/>
          <w:szCs w:val="18"/>
        </w:rPr>
        <w:t xml:space="preserve">ime </w:t>
      </w:r>
      <w:r w:rsidR="00012C86">
        <w:rPr>
          <w:rFonts w:ascii="Verdana" w:hAnsi="Verdana"/>
          <w:b/>
          <w:sz w:val="18"/>
          <w:szCs w:val="18"/>
        </w:rPr>
        <w:t>Required</w:t>
      </w:r>
    </w:p>
    <w:p w14:paraId="4E5EDABF" w14:textId="118631EA" w:rsidR="003B4792" w:rsidRPr="00F74540" w:rsidRDefault="00A81545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If students do not finish during class, the remaining portion will be completed at home</w:t>
      </w:r>
      <w:r w:rsidR="00012C86">
        <w:rPr>
          <w:rFonts w:ascii="Verdana" w:hAnsi="Verdana"/>
          <w:sz w:val="18"/>
          <w:szCs w:val="18"/>
        </w:rPr>
        <w:t>.</w:t>
      </w:r>
    </w:p>
    <w:p w14:paraId="27FAB053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74B18F2" w14:textId="77777777" w:rsid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</w:t>
      </w:r>
      <w:r w:rsidR="003B4792" w:rsidRPr="00B13B49">
        <w:rPr>
          <w:rFonts w:ascii="Verdana" w:hAnsi="Verdana"/>
          <w:b/>
          <w:sz w:val="18"/>
          <w:szCs w:val="18"/>
        </w:rPr>
        <w:t xml:space="preserve">aterials </w:t>
      </w:r>
      <w:r>
        <w:rPr>
          <w:rFonts w:ascii="Verdana" w:hAnsi="Verdana"/>
          <w:b/>
          <w:sz w:val="18"/>
          <w:szCs w:val="18"/>
        </w:rPr>
        <w:t>R</w:t>
      </w:r>
      <w:r w:rsidR="003B4792" w:rsidRPr="00B13B49">
        <w:rPr>
          <w:rFonts w:ascii="Verdana" w:hAnsi="Verdana"/>
          <w:b/>
          <w:sz w:val="18"/>
          <w:szCs w:val="18"/>
        </w:rPr>
        <w:t>equired</w:t>
      </w:r>
    </w:p>
    <w:p w14:paraId="7708EFFA" w14:textId="73F19ED8" w:rsidR="003B4792" w:rsidRPr="00F74540" w:rsidRDefault="00A81545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Graphing calculator, computer with internet access (optional)</w:t>
      </w:r>
    </w:p>
    <w:p w14:paraId="2CEB3186" w14:textId="77777777" w:rsidR="00AE51C2" w:rsidRDefault="00AE51C2">
      <w:pPr>
        <w:rPr>
          <w:rFonts w:ascii="Verdana" w:hAnsi="Verdana"/>
          <w:sz w:val="18"/>
          <w:szCs w:val="18"/>
        </w:rPr>
      </w:pPr>
    </w:p>
    <w:p w14:paraId="55D7A424" w14:textId="77777777" w:rsidR="00012C86" w:rsidRP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Supplemental Web Resources</w:t>
      </w:r>
    </w:p>
    <w:p w14:paraId="53810DEF" w14:textId="5D2C7680" w:rsidR="00012C86" w:rsidRDefault="00A81545" w:rsidP="00A81545">
      <w:pPr>
        <w:ind w:left="360"/>
        <w:rPr>
          <w:rFonts w:ascii="Verdana" w:hAnsi="Verdana"/>
          <w:sz w:val="18"/>
          <w:szCs w:val="18"/>
        </w:rPr>
      </w:pPr>
      <w:hyperlink r:id="rId7" w:history="1">
        <w:r w:rsidRPr="002179EF">
          <w:rPr>
            <w:rStyle w:val="Hyperlink"/>
            <w:rFonts w:ascii="Verdana" w:hAnsi="Verdana"/>
            <w:sz w:val="18"/>
            <w:szCs w:val="18"/>
          </w:rPr>
          <w:t>http://www.physicsclassroom.com/class/vectors/u3l2a.cfm</w:t>
        </w:r>
      </w:hyperlink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hyperlink r:id="rId8" w:history="1">
        <w:r w:rsidRPr="002179EF">
          <w:rPr>
            <w:rStyle w:val="Hyperlink"/>
            <w:rFonts w:ascii="Verdana" w:hAnsi="Verdana"/>
            <w:sz w:val="18"/>
            <w:szCs w:val="18"/>
          </w:rPr>
          <w:t>http://phet.colorado.edu/en/simulation/projectile-motion</w:t>
        </w:r>
      </w:hyperlink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hyperlink r:id="rId9" w:history="1">
        <w:r w:rsidRPr="002179EF">
          <w:rPr>
            <w:rStyle w:val="Hyperlink"/>
            <w:rFonts w:ascii="Verdana" w:hAnsi="Verdana"/>
            <w:sz w:val="18"/>
            <w:szCs w:val="18"/>
          </w:rPr>
          <w:t>http://www.khanacademy.org/science/physics/mechanics/v/projectile-motion--part-1</w:t>
        </w:r>
      </w:hyperlink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br/>
      </w:r>
      <w:hyperlink r:id="rId10" w:history="1">
        <w:r w:rsidRPr="00DC6D6D">
          <w:rPr>
            <w:rStyle w:val="Hyperlink"/>
          </w:rPr>
          <w:t>http://www.fearofphysics.com/Proj/proj.html</w:t>
        </w:r>
      </w:hyperlink>
    </w:p>
    <w:p w14:paraId="19006E28" w14:textId="77777777" w:rsidR="00012C86" w:rsidRPr="00B13B49" w:rsidRDefault="00012C86">
      <w:pPr>
        <w:rPr>
          <w:rFonts w:ascii="Verdana" w:hAnsi="Verdana"/>
          <w:sz w:val="18"/>
          <w:szCs w:val="18"/>
        </w:rPr>
      </w:pPr>
    </w:p>
    <w:p w14:paraId="7C81F978" w14:textId="77777777" w:rsidR="003B4792" w:rsidRDefault="003B4792">
      <w:pPr>
        <w:rPr>
          <w:rFonts w:ascii="Comic Sans MS" w:hAnsi="Comic Sans MS"/>
          <w:sz w:val="20"/>
        </w:rPr>
      </w:pPr>
      <w:bookmarkStart w:id="4" w:name="_GoBack"/>
      <w:bookmarkEnd w:id="4"/>
    </w:p>
    <w:p w14:paraId="214C6196" w14:textId="77777777" w:rsidR="003B4792" w:rsidRDefault="003B4792">
      <w:pPr>
        <w:rPr>
          <w:rFonts w:ascii="Comic Sans MS" w:hAnsi="Comic Sans MS"/>
          <w:sz w:val="20"/>
        </w:rPr>
      </w:pPr>
    </w:p>
    <w:p w14:paraId="0A488E0A" w14:textId="77777777" w:rsidR="003B4792" w:rsidRDefault="003B4792">
      <w:pPr>
        <w:rPr>
          <w:rFonts w:ascii="Comic Sans MS" w:hAnsi="Comic Sans MS"/>
          <w:sz w:val="20"/>
        </w:rPr>
      </w:pPr>
    </w:p>
    <w:p w14:paraId="1C7DC13E" w14:textId="77777777" w:rsidR="003B4792" w:rsidRDefault="003B4792">
      <w:pPr>
        <w:rPr>
          <w:rFonts w:ascii="Comic Sans MS" w:hAnsi="Comic Sans MS"/>
          <w:sz w:val="20"/>
        </w:rPr>
      </w:pPr>
    </w:p>
    <w:p w14:paraId="1F6B366D" w14:textId="77777777" w:rsidR="003B4792" w:rsidRDefault="003B4792">
      <w:pPr>
        <w:rPr>
          <w:rFonts w:ascii="Comic Sans MS" w:hAnsi="Comic Sans MS"/>
          <w:sz w:val="20"/>
        </w:rPr>
      </w:pPr>
    </w:p>
    <w:p w14:paraId="6F13B156" w14:textId="77777777" w:rsidR="003B4792" w:rsidRDefault="003B4792">
      <w:pPr>
        <w:rPr>
          <w:rFonts w:ascii="Comic Sans MS" w:hAnsi="Comic Sans MS"/>
          <w:sz w:val="20"/>
        </w:rPr>
      </w:pPr>
    </w:p>
    <w:p w14:paraId="618723DB" w14:textId="77777777" w:rsidR="003B4792" w:rsidRDefault="003B4792">
      <w:pPr>
        <w:rPr>
          <w:rFonts w:ascii="Comic Sans MS" w:hAnsi="Comic Sans MS"/>
          <w:sz w:val="20"/>
        </w:rPr>
      </w:pPr>
    </w:p>
    <w:p w14:paraId="18776CE4" w14:textId="77777777" w:rsidR="003B4792" w:rsidRDefault="003B4792">
      <w:pPr>
        <w:rPr>
          <w:rFonts w:ascii="Comic Sans MS" w:hAnsi="Comic Sans MS"/>
          <w:sz w:val="20"/>
        </w:rPr>
      </w:pPr>
    </w:p>
    <w:p w14:paraId="3899229F" w14:textId="77777777" w:rsidR="003B4792" w:rsidRDefault="003B4792">
      <w:pPr>
        <w:rPr>
          <w:rFonts w:ascii="Comic Sans MS" w:hAnsi="Comic Sans MS"/>
          <w:sz w:val="20"/>
        </w:rPr>
      </w:pPr>
    </w:p>
    <w:sectPr w:rsidR="003B4792" w:rsidSect="006418DF">
      <w:pgSz w:w="12240" w:h="15840" w:code="1"/>
      <w:pgMar w:top="864" w:right="1008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1837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19"/>
    <w:rsid w:val="0001260C"/>
    <w:rsid w:val="00012C86"/>
    <w:rsid w:val="001029FD"/>
    <w:rsid w:val="00124231"/>
    <w:rsid w:val="001A1CA6"/>
    <w:rsid w:val="002761D1"/>
    <w:rsid w:val="002A7EDE"/>
    <w:rsid w:val="002B0D42"/>
    <w:rsid w:val="002D3AE9"/>
    <w:rsid w:val="002F1F02"/>
    <w:rsid w:val="0031574A"/>
    <w:rsid w:val="00315BF5"/>
    <w:rsid w:val="00337DDD"/>
    <w:rsid w:val="00353EAB"/>
    <w:rsid w:val="003B4792"/>
    <w:rsid w:val="00453CB5"/>
    <w:rsid w:val="00492859"/>
    <w:rsid w:val="004A1209"/>
    <w:rsid w:val="004F66DF"/>
    <w:rsid w:val="00593B00"/>
    <w:rsid w:val="005C2E1B"/>
    <w:rsid w:val="005E3580"/>
    <w:rsid w:val="00606356"/>
    <w:rsid w:val="006407D2"/>
    <w:rsid w:val="006418DF"/>
    <w:rsid w:val="006E28C2"/>
    <w:rsid w:val="006F3B63"/>
    <w:rsid w:val="007C1C43"/>
    <w:rsid w:val="00811F2D"/>
    <w:rsid w:val="00820E41"/>
    <w:rsid w:val="008F27DE"/>
    <w:rsid w:val="009047AE"/>
    <w:rsid w:val="00A22593"/>
    <w:rsid w:val="00A31D8D"/>
    <w:rsid w:val="00A66A48"/>
    <w:rsid w:val="00A81545"/>
    <w:rsid w:val="00AA491C"/>
    <w:rsid w:val="00AA5DA3"/>
    <w:rsid w:val="00AE51C2"/>
    <w:rsid w:val="00B13B49"/>
    <w:rsid w:val="00B53725"/>
    <w:rsid w:val="00B60F8B"/>
    <w:rsid w:val="00B73E31"/>
    <w:rsid w:val="00B74F55"/>
    <w:rsid w:val="00B879D3"/>
    <w:rsid w:val="00C65CE3"/>
    <w:rsid w:val="00CB15F7"/>
    <w:rsid w:val="00D340AE"/>
    <w:rsid w:val="00D933D7"/>
    <w:rsid w:val="00D93B1F"/>
    <w:rsid w:val="00DD7532"/>
    <w:rsid w:val="00E52C19"/>
    <w:rsid w:val="00F14FED"/>
    <w:rsid w:val="00F74540"/>
    <w:rsid w:val="00F76706"/>
    <w:rsid w:val="00F91081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FB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projectile-mo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hysicsclassroom.com/class/vectors/u3l2a.c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.zollinger@snow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earofphysics.com/Proj/pro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hanacademy.org/science/physics/mechanics/v/projectile-motion--part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Page:  Here's Something That Works</vt:lpstr>
    </vt:vector>
  </TitlesOfParts>
  <Company>Lone Star College</Company>
  <LinksUpToDate>false</LinksUpToDate>
  <CharactersWithSpaces>1757</CharactersWithSpaces>
  <SharedDoc>false</SharedDoc>
  <HLinks>
    <vt:vector size="36" baseType="variant">
      <vt:variant>
        <vt:i4>5242941</vt:i4>
      </vt:variant>
      <vt:variant>
        <vt:i4>12</vt:i4>
      </vt:variant>
      <vt:variant>
        <vt:i4>0</vt:i4>
      </vt:variant>
      <vt:variant>
        <vt:i4>5</vt:i4>
      </vt:variant>
      <vt:variant>
        <vt:lpwstr>mailto:lmonfils@dimacs.rutgers.edu</vt:lpwstr>
      </vt:variant>
      <vt:variant>
        <vt:lpwstr/>
      </vt:variant>
      <vt:variant>
        <vt:i4>5505059</vt:i4>
      </vt:variant>
      <vt:variant>
        <vt:i4>9</vt:i4>
      </vt:variant>
      <vt:variant>
        <vt:i4>0</vt:i4>
      </vt:variant>
      <vt:variant>
        <vt:i4>5</vt:i4>
      </vt:variant>
      <vt:variant>
        <vt:lpwstr>mailto:wmetzler@dimacs.rutgers.edu</vt:lpwstr>
      </vt:variant>
      <vt:variant>
        <vt:lpwstr/>
      </vt:variant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mailto:funderbu@dimacs.rutgers.edu</vt:lpwstr>
      </vt:variant>
      <vt:variant>
        <vt:lpwstr/>
      </vt:variant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mailto:dbak@dimacs.rutgers.edu</vt:lpwstr>
      </vt:variant>
      <vt:variant>
        <vt:lpwstr/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http://dimacs.rutgers.edu/drei/1997/classroom/lessons/modular.html</vt:lpwstr>
      </vt:variant>
      <vt:variant>
        <vt:lpwstr/>
      </vt:variant>
      <vt:variant>
        <vt:i4>7274621</vt:i4>
      </vt:variant>
      <vt:variant>
        <vt:i4>2048</vt:i4>
      </vt:variant>
      <vt:variant>
        <vt:i4>1025</vt:i4>
      </vt:variant>
      <vt:variant>
        <vt:i4>1</vt:i4>
      </vt:variant>
      <vt:variant>
        <vt:lpwstr>ProjectACCCESS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Page:  Here's Something That Works</dc:title>
  <dc:creator>jl</dc:creator>
  <cp:lastModifiedBy>Zed2</cp:lastModifiedBy>
  <cp:revision>4</cp:revision>
  <cp:lastPrinted>2005-09-23T15:52:00Z</cp:lastPrinted>
  <dcterms:created xsi:type="dcterms:W3CDTF">2012-12-19T16:19:00Z</dcterms:created>
  <dcterms:modified xsi:type="dcterms:W3CDTF">2012-12-19T16:27:00Z</dcterms:modified>
</cp:coreProperties>
</file>