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11311" w14:textId="77777777" w:rsidR="009047AE" w:rsidRDefault="009047AE" w:rsidP="009047AE">
      <w:pPr>
        <w:rPr>
          <w:rFonts w:ascii="Comic Sans MS" w:hAnsi="Comic Sans MS"/>
          <w:b/>
        </w:rPr>
      </w:pPr>
    </w:p>
    <w:p w14:paraId="090533EB" w14:textId="77777777" w:rsidR="009047AE" w:rsidRDefault="009047AE" w:rsidP="00453CB5">
      <w:pPr>
        <w:ind w:left="360"/>
        <w:rPr>
          <w:rFonts w:ascii="Comic Sans MS" w:hAnsi="Comic Sans MS"/>
          <w:b/>
        </w:rPr>
      </w:pPr>
    </w:p>
    <w:p w14:paraId="27A57AF4" w14:textId="309AADCD" w:rsidR="003B4792" w:rsidRPr="009047AE" w:rsidRDefault="00BE4E9D" w:rsidP="009047AE">
      <w:pPr>
        <w:jc w:val="center"/>
        <w:rPr>
          <w:rFonts w:ascii="Comic Sans MS" w:hAnsi="Comic Sans MS"/>
          <w:b/>
        </w:rPr>
      </w:pPr>
      <w:r>
        <w:rPr>
          <w:rFonts w:ascii="Verdana" w:hAnsi="Verdana"/>
          <w:b/>
        </w:rPr>
        <w:t>Gliders</w:t>
      </w:r>
      <w:bookmarkStart w:id="0" w:name="_GoBack"/>
      <w:bookmarkEnd w:id="0"/>
    </w:p>
    <w:p w14:paraId="126AA3CB" w14:textId="77777777" w:rsidR="003B4792" w:rsidRPr="006407D2" w:rsidRDefault="003B4792">
      <w:pPr>
        <w:rPr>
          <w:rFonts w:ascii="Verdana" w:hAnsi="Verdana"/>
        </w:rPr>
      </w:pPr>
    </w:p>
    <w:p w14:paraId="201A66F8" w14:textId="77777777" w:rsidR="001029FD" w:rsidRDefault="001029F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Developed</w:t>
      </w:r>
      <w:r w:rsidR="005C2E1B">
        <w:rPr>
          <w:rFonts w:ascii="Verdana" w:hAnsi="Verdana"/>
          <w:b/>
          <w:sz w:val="18"/>
          <w:szCs w:val="18"/>
        </w:rPr>
        <w:t>/Adapted</w:t>
      </w:r>
      <w:r>
        <w:rPr>
          <w:rFonts w:ascii="Verdana" w:hAnsi="Verdana"/>
          <w:b/>
          <w:sz w:val="18"/>
          <w:szCs w:val="18"/>
        </w:rPr>
        <w:t xml:space="preserve"> By</w:t>
      </w:r>
    </w:p>
    <w:p w14:paraId="2FED0D7A" w14:textId="77777777" w:rsidR="003B4792" w:rsidRPr="004F66DF" w:rsidRDefault="004F66DF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Steven Zollinger</w:t>
      </w:r>
      <w:r w:rsidR="001029FD">
        <w:rPr>
          <w:rFonts w:ascii="Verdana" w:hAnsi="Verdana"/>
          <w:sz w:val="18"/>
          <w:szCs w:val="18"/>
        </w:rPr>
        <w:t xml:space="preserve"> (</w:t>
      </w:r>
      <w:hyperlink r:id="rId6" w:history="1">
        <w:r w:rsidR="001029FD" w:rsidRPr="00786AE4">
          <w:rPr>
            <w:rStyle w:val="Hyperlink"/>
            <w:rFonts w:ascii="Verdana" w:hAnsi="Verdana"/>
            <w:sz w:val="18"/>
            <w:szCs w:val="18"/>
          </w:rPr>
          <w:t>steve.zollinger@snow.edu</w:t>
        </w:r>
      </w:hyperlink>
      <w:r w:rsidR="001029FD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>Snow College</w:t>
      </w:r>
    </w:p>
    <w:p w14:paraId="342AC731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8287808" w14:textId="77777777" w:rsidR="001029FD" w:rsidRDefault="003B4792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One sentence description of the assignment or activity</w:t>
      </w:r>
    </w:p>
    <w:p w14:paraId="7391A933" w14:textId="59F2BE98" w:rsidR="003B4792" w:rsidRPr="00B13B49" w:rsidRDefault="00BE4E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Students will construct gliders, gather data from test flights, and analyze the linear flight path.</w:t>
      </w:r>
    </w:p>
    <w:p w14:paraId="36150D67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0AFF644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ourse </w:t>
      </w:r>
      <w:r w:rsidRPr="00B13B49">
        <w:rPr>
          <w:rFonts w:ascii="Verdana" w:hAnsi="Verdana"/>
          <w:b/>
          <w:sz w:val="18"/>
          <w:szCs w:val="18"/>
        </w:rPr>
        <w:t>for which th</w:t>
      </w:r>
      <w:r w:rsidR="003B4792" w:rsidRPr="00B13B49">
        <w:rPr>
          <w:rFonts w:ascii="Verdana" w:hAnsi="Verdana"/>
          <w:b/>
          <w:sz w:val="18"/>
          <w:szCs w:val="18"/>
        </w:rPr>
        <w:t xml:space="preserve">is </w:t>
      </w:r>
      <w:r w:rsidR="002F1F02" w:rsidRPr="00B13B49">
        <w:rPr>
          <w:rFonts w:ascii="Verdana" w:hAnsi="Verdana"/>
          <w:b/>
          <w:sz w:val="18"/>
          <w:szCs w:val="18"/>
        </w:rPr>
        <w:t>is used</w:t>
      </w:r>
    </w:p>
    <w:p w14:paraId="59878457" w14:textId="64872CB3" w:rsidR="001029FD" w:rsidRDefault="00BE4E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1"/>
      <w:r w:rsidR="001029FD">
        <w:rPr>
          <w:rFonts w:ascii="Verdana" w:hAnsi="Verdana"/>
          <w:sz w:val="18"/>
          <w:szCs w:val="18"/>
        </w:rPr>
        <w:t xml:space="preserve">  </w:t>
      </w:r>
      <w:proofErr w:type="spellStart"/>
      <w:r w:rsidR="001029FD">
        <w:rPr>
          <w:rFonts w:ascii="Verdana" w:hAnsi="Verdana"/>
          <w:sz w:val="18"/>
          <w:szCs w:val="18"/>
        </w:rPr>
        <w:t>PreAlgebra</w:t>
      </w:r>
      <w:proofErr w:type="spellEnd"/>
      <w:r w:rsidR="001029FD">
        <w:rPr>
          <w:rFonts w:ascii="Verdana" w:hAnsi="Verdana"/>
          <w:sz w:val="18"/>
          <w:szCs w:val="18"/>
        </w:rPr>
        <w:t xml:space="preserve"> (Math 0950)</w:t>
      </w:r>
    </w:p>
    <w:p w14:paraId="3EECDE30" w14:textId="06703037" w:rsidR="003B4792" w:rsidRDefault="00BE4E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heck2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2"/>
      <w:r w:rsidR="001029FD">
        <w:rPr>
          <w:rFonts w:ascii="Verdana" w:hAnsi="Verdana"/>
          <w:sz w:val="18"/>
          <w:szCs w:val="18"/>
        </w:rPr>
        <w:t xml:space="preserve">  </w:t>
      </w:r>
      <w:r w:rsidR="004F66DF">
        <w:rPr>
          <w:rFonts w:ascii="Verdana" w:hAnsi="Verdana"/>
          <w:sz w:val="18"/>
          <w:szCs w:val="18"/>
        </w:rPr>
        <w:t xml:space="preserve">Beginning </w:t>
      </w:r>
      <w:r w:rsidR="001029FD">
        <w:rPr>
          <w:rFonts w:ascii="Verdana" w:hAnsi="Verdana"/>
          <w:sz w:val="18"/>
          <w:szCs w:val="18"/>
        </w:rPr>
        <w:t>Algebra (Math 0990)</w:t>
      </w:r>
    </w:p>
    <w:p w14:paraId="2014B673" w14:textId="77777777" w:rsidR="001029FD" w:rsidRDefault="001029F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3"/>
      <w:r>
        <w:rPr>
          <w:rFonts w:ascii="Verdana" w:hAnsi="Verdana"/>
          <w:sz w:val="18"/>
          <w:szCs w:val="18"/>
        </w:rPr>
        <w:t xml:space="preserve">  Intermediate Algebra (Math 1010)</w:t>
      </w:r>
    </w:p>
    <w:p w14:paraId="55A8198A" w14:textId="77777777" w:rsidR="001029FD" w:rsidRPr="00AE51C2" w:rsidRDefault="001029FD" w:rsidP="001029FD">
      <w:pPr>
        <w:ind w:left="360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Verdana" w:hAnsi="Verdana"/>
          <w:sz w:val="18"/>
          <w:szCs w:val="18"/>
        </w:rPr>
        <w:instrText xml:space="preserve"> FORMCHECKBOX </w:instrText>
      </w:r>
      <w:r>
        <w:rPr>
          <w:rFonts w:ascii="Verdana" w:hAnsi="Verdana"/>
          <w:sz w:val="18"/>
          <w:szCs w:val="18"/>
        </w:rPr>
      </w:r>
      <w:r>
        <w:rPr>
          <w:rFonts w:ascii="Verdana" w:hAnsi="Verdana"/>
          <w:sz w:val="18"/>
          <w:szCs w:val="18"/>
        </w:rPr>
        <w:fldChar w:fldCharType="end"/>
      </w:r>
      <w:bookmarkEnd w:id="4"/>
      <w:r>
        <w:rPr>
          <w:rFonts w:ascii="Verdana" w:hAnsi="Verdana"/>
          <w:sz w:val="18"/>
          <w:szCs w:val="18"/>
        </w:rPr>
        <w:t xml:space="preserve">  College Algebra (Math 1050)</w:t>
      </w:r>
    </w:p>
    <w:p w14:paraId="2CE8B314" w14:textId="77777777" w:rsidR="003B4792" w:rsidRDefault="003B4792">
      <w:pPr>
        <w:rPr>
          <w:rFonts w:ascii="Verdana" w:hAnsi="Verdana"/>
          <w:sz w:val="18"/>
          <w:szCs w:val="18"/>
        </w:rPr>
      </w:pPr>
    </w:p>
    <w:p w14:paraId="762AC7F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6246A71F" w14:textId="77777777" w:rsidR="001029FD" w:rsidRDefault="00B73E31">
      <w:pPr>
        <w:rPr>
          <w:rFonts w:ascii="Verdana" w:hAnsi="Verdana"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K</w:t>
      </w:r>
      <w:r w:rsidR="003B4792" w:rsidRPr="00B13B49">
        <w:rPr>
          <w:rFonts w:ascii="Verdana" w:hAnsi="Verdana"/>
          <w:b/>
          <w:sz w:val="18"/>
          <w:szCs w:val="18"/>
        </w:rPr>
        <w:t>ey topics taught in this activity</w:t>
      </w:r>
      <w:r w:rsidR="003B4792" w:rsidRPr="00B13B49">
        <w:rPr>
          <w:rFonts w:ascii="Verdana" w:hAnsi="Verdana"/>
          <w:sz w:val="18"/>
          <w:szCs w:val="18"/>
        </w:rPr>
        <w:t xml:space="preserve">  </w:t>
      </w:r>
    </w:p>
    <w:p w14:paraId="4B864047" w14:textId="4F4072FC" w:rsidR="003B4792" w:rsidRPr="00B13B49" w:rsidRDefault="00BE4E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Linear equations, slope</w:t>
      </w:r>
      <w:r w:rsidR="001F0707">
        <w:rPr>
          <w:rFonts w:ascii="Verdana" w:hAnsi="Verdana"/>
          <w:sz w:val="18"/>
          <w:szCs w:val="18"/>
        </w:rPr>
        <w:t>, centroid</w:t>
      </w:r>
    </w:p>
    <w:p w14:paraId="785CD2D5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1C113CED" w14:textId="77777777" w:rsidR="001029FD" w:rsidRDefault="001029FD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Prerequisites</w:t>
      </w:r>
      <w:r w:rsidR="00A66A48">
        <w:rPr>
          <w:rFonts w:ascii="Verdana" w:hAnsi="Verdana"/>
          <w:b/>
          <w:sz w:val="18"/>
          <w:szCs w:val="18"/>
        </w:rPr>
        <w:t xml:space="preserve">  </w:t>
      </w:r>
    </w:p>
    <w:p w14:paraId="5C5B1A33" w14:textId="6B36301E" w:rsidR="003B4792" w:rsidRPr="00A66A48" w:rsidRDefault="00BE4E9D" w:rsidP="001029FD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Students must have a working knowledge of linear equations in two variables.</w:t>
      </w:r>
    </w:p>
    <w:p w14:paraId="2E090905" w14:textId="77777777" w:rsidR="003B4792" w:rsidRDefault="003B4792">
      <w:pPr>
        <w:rPr>
          <w:rFonts w:ascii="Verdana" w:hAnsi="Verdana"/>
          <w:sz w:val="18"/>
          <w:szCs w:val="18"/>
        </w:rPr>
      </w:pPr>
    </w:p>
    <w:p w14:paraId="2BABCD46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8EEC2B4" w14:textId="77777777" w:rsidR="00453CB5" w:rsidRDefault="00453CB5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Lesson Plan –</w:t>
      </w:r>
      <w:r w:rsidR="00012C86">
        <w:rPr>
          <w:rFonts w:ascii="Verdana" w:hAnsi="Verdana"/>
          <w:b/>
          <w:sz w:val="18"/>
          <w:szCs w:val="18"/>
        </w:rPr>
        <w:t xml:space="preserve"> Detailed Description</w:t>
      </w:r>
    </w:p>
    <w:p w14:paraId="7AB07025" w14:textId="328A8D9A" w:rsidR="003B4792" w:rsidRDefault="00BE4E9D" w:rsidP="00453CB5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Students first construct their own triangular glider from construction paper, tape, wire, and glue.  </w:t>
      </w:r>
      <w:r w:rsidR="001F0707">
        <w:rPr>
          <w:rFonts w:ascii="Verdana" w:hAnsi="Verdana"/>
          <w:sz w:val="18"/>
          <w:szCs w:val="18"/>
        </w:rPr>
        <w:t>Then t</w:t>
      </w:r>
      <w:r>
        <w:rPr>
          <w:rFonts w:ascii="Verdana" w:hAnsi="Verdana"/>
          <w:sz w:val="18"/>
          <w:szCs w:val="18"/>
        </w:rPr>
        <w:t xml:space="preserve">hey find the center of gravity </w:t>
      </w:r>
      <w:r w:rsidR="001F0707">
        <w:rPr>
          <w:rFonts w:ascii="Verdana" w:hAnsi="Verdana"/>
          <w:sz w:val="18"/>
          <w:szCs w:val="18"/>
        </w:rPr>
        <w:t xml:space="preserve">(centroid) </w:t>
      </w:r>
      <w:r>
        <w:rPr>
          <w:rFonts w:ascii="Verdana" w:hAnsi="Verdana"/>
          <w:sz w:val="18"/>
          <w:szCs w:val="18"/>
        </w:rPr>
        <w:t>of their glider</w:t>
      </w:r>
      <w:r w:rsidR="001F0707">
        <w:rPr>
          <w:rFonts w:ascii="Verdana" w:hAnsi="Verdana"/>
          <w:sz w:val="18"/>
          <w:szCs w:val="18"/>
        </w:rPr>
        <w:t xml:space="preserve"> and attach a wire hook at that point.  Once the gliders are completed, the entire class will test fly the gliders (a height 2 or 3 stories is ideal) placing washers on the hook in order to maximize their distance.  They will record the data from their test flights</w:t>
      </w:r>
      <w:r w:rsidR="004E05C9">
        <w:rPr>
          <w:rFonts w:ascii="Verdana" w:hAnsi="Verdana"/>
          <w:sz w:val="18"/>
          <w:szCs w:val="18"/>
        </w:rPr>
        <w:t xml:space="preserve"> and then complete the assignment sheet.</w:t>
      </w:r>
    </w:p>
    <w:p w14:paraId="5DCB25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57A6031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Activity Grading/Assessment </w:t>
      </w:r>
    </w:p>
    <w:p w14:paraId="52C91E01" w14:textId="7567DFCC" w:rsidR="003B4792" w:rsidRDefault="004E05C9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The completion of the assignment and participation in class during the activity will all contribute to their grade</w:t>
      </w:r>
      <w:r w:rsidR="00F74540">
        <w:rPr>
          <w:rFonts w:ascii="Verdana" w:hAnsi="Verdana"/>
          <w:sz w:val="18"/>
          <w:szCs w:val="18"/>
        </w:rPr>
        <w:t>.</w:t>
      </w:r>
    </w:p>
    <w:p w14:paraId="0890DCEA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3877BA9A" w14:textId="77777777" w:rsidR="005C2E1B" w:rsidRDefault="005C2E1B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</w:t>
      </w:r>
      <w:r w:rsidR="003B4792" w:rsidRPr="00B13B49">
        <w:rPr>
          <w:rFonts w:ascii="Verdana" w:hAnsi="Verdana"/>
          <w:b/>
          <w:sz w:val="18"/>
          <w:szCs w:val="18"/>
        </w:rPr>
        <w:t xml:space="preserve">lass </w:t>
      </w:r>
      <w:r>
        <w:rPr>
          <w:rFonts w:ascii="Verdana" w:hAnsi="Verdana"/>
          <w:b/>
          <w:sz w:val="18"/>
          <w:szCs w:val="18"/>
        </w:rPr>
        <w:t>T</w:t>
      </w:r>
      <w:r w:rsidR="003B4792" w:rsidRPr="00B13B49">
        <w:rPr>
          <w:rFonts w:ascii="Verdana" w:hAnsi="Verdana"/>
          <w:b/>
          <w:sz w:val="18"/>
          <w:szCs w:val="18"/>
        </w:rPr>
        <w:t xml:space="preserve">ime </w:t>
      </w:r>
      <w:r>
        <w:rPr>
          <w:rFonts w:ascii="Verdana" w:hAnsi="Verdana"/>
          <w:b/>
          <w:sz w:val="18"/>
          <w:szCs w:val="18"/>
        </w:rPr>
        <w:t>R</w:t>
      </w:r>
      <w:r w:rsidR="00012C86">
        <w:rPr>
          <w:rFonts w:ascii="Verdana" w:hAnsi="Verdana"/>
          <w:b/>
          <w:sz w:val="18"/>
          <w:szCs w:val="18"/>
        </w:rPr>
        <w:t>equired</w:t>
      </w:r>
    </w:p>
    <w:p w14:paraId="643E6542" w14:textId="2DD8D1B2" w:rsidR="003B4792" w:rsidRPr="00F74540" w:rsidRDefault="004E05C9" w:rsidP="005C2E1B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65 minutes (30 minutes to build the gliders and 35+ minutes to test fly each of the gliders)</w:t>
      </w:r>
      <w:r w:rsidR="00012C86">
        <w:rPr>
          <w:rFonts w:ascii="Verdana" w:hAnsi="Verdana"/>
          <w:sz w:val="18"/>
          <w:szCs w:val="18"/>
        </w:rPr>
        <w:t>.</w:t>
      </w:r>
    </w:p>
    <w:p w14:paraId="48BF8179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75D6D964" w14:textId="77777777" w:rsidR="00012C86" w:rsidRDefault="003B4792">
      <w:pPr>
        <w:rPr>
          <w:rFonts w:ascii="Verdana" w:hAnsi="Verdana"/>
          <w:b/>
          <w:sz w:val="18"/>
          <w:szCs w:val="18"/>
        </w:rPr>
      </w:pPr>
      <w:r w:rsidRPr="00B13B49">
        <w:rPr>
          <w:rFonts w:ascii="Verdana" w:hAnsi="Verdana"/>
          <w:b/>
          <w:sz w:val="18"/>
          <w:szCs w:val="18"/>
        </w:rPr>
        <w:t>Out-of</w:t>
      </w:r>
      <w:r w:rsidR="00A31D8D" w:rsidRPr="00B13B49">
        <w:rPr>
          <w:rFonts w:ascii="Verdana" w:hAnsi="Verdana"/>
          <w:b/>
          <w:sz w:val="18"/>
          <w:szCs w:val="18"/>
        </w:rPr>
        <w:t>-</w:t>
      </w:r>
      <w:r w:rsidR="00012C86">
        <w:rPr>
          <w:rFonts w:ascii="Verdana" w:hAnsi="Verdana"/>
          <w:b/>
          <w:sz w:val="18"/>
          <w:szCs w:val="18"/>
        </w:rPr>
        <w:t>C</w:t>
      </w:r>
      <w:r w:rsidRPr="00B13B49">
        <w:rPr>
          <w:rFonts w:ascii="Verdana" w:hAnsi="Verdana"/>
          <w:b/>
          <w:sz w:val="18"/>
          <w:szCs w:val="18"/>
        </w:rPr>
        <w:t xml:space="preserve">lass </w:t>
      </w:r>
      <w:r w:rsidR="00012C86">
        <w:rPr>
          <w:rFonts w:ascii="Verdana" w:hAnsi="Verdana"/>
          <w:b/>
          <w:sz w:val="18"/>
          <w:szCs w:val="18"/>
        </w:rPr>
        <w:t>T</w:t>
      </w:r>
      <w:r w:rsidRPr="00B13B49">
        <w:rPr>
          <w:rFonts w:ascii="Verdana" w:hAnsi="Verdana"/>
          <w:b/>
          <w:sz w:val="18"/>
          <w:szCs w:val="18"/>
        </w:rPr>
        <w:t xml:space="preserve">ime </w:t>
      </w:r>
      <w:r w:rsidR="00012C86">
        <w:rPr>
          <w:rFonts w:ascii="Verdana" w:hAnsi="Verdana"/>
          <w:b/>
          <w:sz w:val="18"/>
          <w:szCs w:val="18"/>
        </w:rPr>
        <w:t>Required</w:t>
      </w:r>
    </w:p>
    <w:p w14:paraId="4E5EDABF" w14:textId="0E624A9D" w:rsidR="003B4792" w:rsidRPr="00F74540" w:rsidRDefault="004E05C9" w:rsidP="00012C86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None</w:t>
      </w:r>
    </w:p>
    <w:p w14:paraId="27FAB053" w14:textId="77777777" w:rsidR="00AE51C2" w:rsidRPr="00B13B49" w:rsidRDefault="00AE51C2">
      <w:pPr>
        <w:rPr>
          <w:rFonts w:ascii="Verdana" w:hAnsi="Verdana"/>
          <w:sz w:val="18"/>
          <w:szCs w:val="18"/>
        </w:rPr>
      </w:pPr>
    </w:p>
    <w:p w14:paraId="574B18F2" w14:textId="77777777" w:rsid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</w:t>
      </w:r>
      <w:r w:rsidR="003B4792" w:rsidRPr="00B13B49">
        <w:rPr>
          <w:rFonts w:ascii="Verdana" w:hAnsi="Verdana"/>
          <w:b/>
          <w:sz w:val="18"/>
          <w:szCs w:val="18"/>
        </w:rPr>
        <w:t xml:space="preserve">aterials </w:t>
      </w:r>
      <w:r>
        <w:rPr>
          <w:rFonts w:ascii="Verdana" w:hAnsi="Verdana"/>
          <w:b/>
          <w:sz w:val="18"/>
          <w:szCs w:val="18"/>
        </w:rPr>
        <w:t>R</w:t>
      </w:r>
      <w:r w:rsidR="003B4792" w:rsidRPr="00B13B49">
        <w:rPr>
          <w:rFonts w:ascii="Verdana" w:hAnsi="Verdana"/>
          <w:b/>
          <w:sz w:val="18"/>
          <w:szCs w:val="18"/>
        </w:rPr>
        <w:t>equired</w:t>
      </w:r>
    </w:p>
    <w:p w14:paraId="6C4BA163" w14:textId="5519831A" w:rsidR="004E05C9" w:rsidRDefault="00BF42A2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Construction</w:t>
      </w:r>
      <w:r w:rsidR="004E05C9">
        <w:rPr>
          <w:rFonts w:ascii="Verdana" w:hAnsi="Verdana"/>
          <w:sz w:val="18"/>
          <w:szCs w:val="18"/>
        </w:rPr>
        <w:t xml:space="preserve"> paper</w:t>
      </w:r>
    </w:p>
    <w:p w14:paraId="6B14EAA5" w14:textId="2882CC5E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Tape</w:t>
      </w:r>
    </w:p>
    <w:p w14:paraId="1C7AA7C4" w14:textId="03400311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Wire</w:t>
      </w:r>
    </w:p>
    <w:p w14:paraId="3CE6F489" w14:textId="3D471014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Glue</w:t>
      </w:r>
    </w:p>
    <w:p w14:paraId="49C247BE" w14:textId="24B91640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Any other construction materials you deem appropriate</w:t>
      </w:r>
    </w:p>
    <w:p w14:paraId="5770FD7A" w14:textId="09207E02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50-100 foot measuring tape to measure glider flights</w:t>
      </w:r>
    </w:p>
    <w:p w14:paraId="35834CA7" w14:textId="08C08EC3" w:rsidR="004E05C9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Assignment sheet</w:t>
      </w:r>
    </w:p>
    <w:p w14:paraId="3E8ED650" w14:textId="5E317E31" w:rsidR="004E05C9" w:rsidRPr="00F74540" w:rsidRDefault="004E05C9" w:rsidP="004E05C9">
      <w:pPr>
        <w:ind w:left="36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Pencil</w:t>
      </w:r>
    </w:p>
    <w:p w14:paraId="2CEB3186" w14:textId="77777777" w:rsidR="00AE51C2" w:rsidRDefault="00AE51C2">
      <w:pPr>
        <w:rPr>
          <w:rFonts w:ascii="Verdana" w:hAnsi="Verdana"/>
          <w:sz w:val="18"/>
          <w:szCs w:val="18"/>
        </w:rPr>
      </w:pPr>
    </w:p>
    <w:p w14:paraId="55D7A424" w14:textId="77777777" w:rsidR="00012C86" w:rsidRPr="00012C86" w:rsidRDefault="00012C8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Supplemental Web Resources</w:t>
      </w:r>
    </w:p>
    <w:p w14:paraId="19006E28" w14:textId="00AB3F21" w:rsidR="00012C86" w:rsidRDefault="00BF42A2" w:rsidP="004E05C9">
      <w:pPr>
        <w:ind w:left="360"/>
        <w:rPr>
          <w:rFonts w:ascii="Verdana" w:hAnsi="Verdana"/>
          <w:sz w:val="18"/>
          <w:szCs w:val="18"/>
        </w:rPr>
      </w:pPr>
      <w:hyperlink r:id="rId7" w:history="1">
        <w:r w:rsidR="004E05C9" w:rsidRPr="005E6F7D">
          <w:rPr>
            <w:rStyle w:val="Hyperlink"/>
            <w:rFonts w:ascii="Verdana" w:hAnsi="Verdana"/>
            <w:sz w:val="18"/>
            <w:szCs w:val="18"/>
          </w:rPr>
          <w:t>http://adventure.howstuffworks.com/hang-gliding.htm</w:t>
        </w:r>
      </w:hyperlink>
      <w:r w:rsidR="004E05C9">
        <w:rPr>
          <w:rFonts w:ascii="Verdana" w:hAnsi="Verdana"/>
          <w:sz w:val="18"/>
          <w:szCs w:val="18"/>
        </w:rPr>
        <w:t xml:space="preserve"> </w:t>
      </w:r>
    </w:p>
    <w:sectPr w:rsidR="00012C86" w:rsidSect="006418DF">
      <w:pgSz w:w="12240" w:h="15840" w:code="1"/>
      <w:pgMar w:top="864" w:right="1008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28C74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19"/>
    <w:rsid w:val="0001260C"/>
    <w:rsid w:val="00012C86"/>
    <w:rsid w:val="001029FD"/>
    <w:rsid w:val="00124231"/>
    <w:rsid w:val="001A1CA6"/>
    <w:rsid w:val="001F0707"/>
    <w:rsid w:val="00253F79"/>
    <w:rsid w:val="002761D1"/>
    <w:rsid w:val="002A7EDE"/>
    <w:rsid w:val="002B0D42"/>
    <w:rsid w:val="002F1F02"/>
    <w:rsid w:val="0031574A"/>
    <w:rsid w:val="00315BF5"/>
    <w:rsid w:val="00337DDD"/>
    <w:rsid w:val="00353EAB"/>
    <w:rsid w:val="003A0C55"/>
    <w:rsid w:val="003B4792"/>
    <w:rsid w:val="00453CB5"/>
    <w:rsid w:val="00492859"/>
    <w:rsid w:val="004E05C9"/>
    <w:rsid w:val="004F66DF"/>
    <w:rsid w:val="00593B00"/>
    <w:rsid w:val="005C2E1B"/>
    <w:rsid w:val="005E3580"/>
    <w:rsid w:val="00606356"/>
    <w:rsid w:val="006407D2"/>
    <w:rsid w:val="006418DF"/>
    <w:rsid w:val="006E28C2"/>
    <w:rsid w:val="006F3B63"/>
    <w:rsid w:val="007C1C43"/>
    <w:rsid w:val="00811F2D"/>
    <w:rsid w:val="00820E41"/>
    <w:rsid w:val="008F27DE"/>
    <w:rsid w:val="009047AE"/>
    <w:rsid w:val="00A22593"/>
    <w:rsid w:val="00A31D8D"/>
    <w:rsid w:val="00A66A48"/>
    <w:rsid w:val="00AA491C"/>
    <w:rsid w:val="00AA5DA3"/>
    <w:rsid w:val="00AE51C2"/>
    <w:rsid w:val="00B13B49"/>
    <w:rsid w:val="00B53725"/>
    <w:rsid w:val="00B60F8B"/>
    <w:rsid w:val="00B73E31"/>
    <w:rsid w:val="00B74F55"/>
    <w:rsid w:val="00B879D3"/>
    <w:rsid w:val="00BE4E9D"/>
    <w:rsid w:val="00BF42A2"/>
    <w:rsid w:val="00C65CE3"/>
    <w:rsid w:val="00CB15F7"/>
    <w:rsid w:val="00D340AE"/>
    <w:rsid w:val="00D933D7"/>
    <w:rsid w:val="00D93B1F"/>
    <w:rsid w:val="00DD7532"/>
    <w:rsid w:val="00E52C19"/>
    <w:rsid w:val="00F14FED"/>
    <w:rsid w:val="00F74540"/>
    <w:rsid w:val="00F76706"/>
    <w:rsid w:val="00F91081"/>
    <w:rsid w:val="00F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FB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2C19"/>
    <w:rPr>
      <w:rFonts w:ascii="Tahoma" w:hAnsi="Tahoma" w:cs="Tahoma"/>
      <w:sz w:val="16"/>
      <w:szCs w:val="16"/>
    </w:rPr>
  </w:style>
  <w:style w:type="character" w:customStyle="1" w:styleId="JanetRay">
    <w:name w:val="Janet Ray"/>
    <w:semiHidden/>
    <w:rsid w:val="002A7EDE"/>
    <w:rPr>
      <w:rFonts w:ascii="Arial" w:hAnsi="Arial" w:cs="Arial" w:hint="default"/>
      <w:color w:val="auto"/>
      <w:sz w:val="20"/>
      <w:szCs w:val="20"/>
    </w:rPr>
  </w:style>
  <w:style w:type="character" w:styleId="Hyperlink">
    <w:name w:val="Hyperlink"/>
    <w:rsid w:val="0060635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E28C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E28C2"/>
    <w:rPr>
      <w:sz w:val="24"/>
    </w:rPr>
  </w:style>
  <w:style w:type="character" w:customStyle="1" w:styleId="t10">
    <w:name w:val="t10"/>
    <w:rsid w:val="006E28C2"/>
  </w:style>
  <w:style w:type="character" w:styleId="FollowedHyperlink">
    <w:name w:val="FollowedHyperlink"/>
    <w:rsid w:val="006E28C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venture.howstuffworks.com/hang-glid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ve.zollinger@snow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Page:  Here's Something That Works</vt:lpstr>
    </vt:vector>
  </TitlesOfParts>
  <Company>Lone Star College</Company>
  <LinksUpToDate>false</LinksUpToDate>
  <CharactersWithSpaces>1813</CharactersWithSpaces>
  <SharedDoc>false</SharedDoc>
  <HLinks>
    <vt:vector size="36" baseType="variant">
      <vt:variant>
        <vt:i4>5242941</vt:i4>
      </vt:variant>
      <vt:variant>
        <vt:i4>12</vt:i4>
      </vt:variant>
      <vt:variant>
        <vt:i4>0</vt:i4>
      </vt:variant>
      <vt:variant>
        <vt:i4>5</vt:i4>
      </vt:variant>
      <vt:variant>
        <vt:lpwstr>mailto:lmonfils@dimacs.rutgers.edu</vt:lpwstr>
      </vt:variant>
      <vt:variant>
        <vt:lpwstr/>
      </vt:variant>
      <vt:variant>
        <vt:i4>5505059</vt:i4>
      </vt:variant>
      <vt:variant>
        <vt:i4>9</vt:i4>
      </vt:variant>
      <vt:variant>
        <vt:i4>0</vt:i4>
      </vt:variant>
      <vt:variant>
        <vt:i4>5</vt:i4>
      </vt:variant>
      <vt:variant>
        <vt:lpwstr>mailto:wmetzler@dimacs.rutgers.edu</vt:lpwstr>
      </vt:variant>
      <vt:variant>
        <vt:lpwstr/>
      </vt:variant>
      <vt:variant>
        <vt:i4>5636146</vt:i4>
      </vt:variant>
      <vt:variant>
        <vt:i4>6</vt:i4>
      </vt:variant>
      <vt:variant>
        <vt:i4>0</vt:i4>
      </vt:variant>
      <vt:variant>
        <vt:i4>5</vt:i4>
      </vt:variant>
      <vt:variant>
        <vt:lpwstr>mailto:funderbu@dimacs.rutgers.edu</vt:lpwstr>
      </vt:variant>
      <vt:variant>
        <vt:lpwstr/>
      </vt:variant>
      <vt:variant>
        <vt:i4>6029357</vt:i4>
      </vt:variant>
      <vt:variant>
        <vt:i4>3</vt:i4>
      </vt:variant>
      <vt:variant>
        <vt:i4>0</vt:i4>
      </vt:variant>
      <vt:variant>
        <vt:i4>5</vt:i4>
      </vt:variant>
      <vt:variant>
        <vt:lpwstr>mailto:dbak@dimacs.rutgers.edu</vt:lpwstr>
      </vt:variant>
      <vt:variant>
        <vt:lpwstr/>
      </vt:variant>
      <vt:variant>
        <vt:i4>6357040</vt:i4>
      </vt:variant>
      <vt:variant>
        <vt:i4>0</vt:i4>
      </vt:variant>
      <vt:variant>
        <vt:i4>0</vt:i4>
      </vt:variant>
      <vt:variant>
        <vt:i4>5</vt:i4>
      </vt:variant>
      <vt:variant>
        <vt:lpwstr>http://dimacs.rutgers.edu/drei/1997/classroom/lessons/modular.html</vt:lpwstr>
      </vt:variant>
      <vt:variant>
        <vt:lpwstr/>
      </vt:variant>
      <vt:variant>
        <vt:i4>7274621</vt:i4>
      </vt:variant>
      <vt:variant>
        <vt:i4>2048</vt:i4>
      </vt:variant>
      <vt:variant>
        <vt:i4>1025</vt:i4>
      </vt:variant>
      <vt:variant>
        <vt:i4>1</vt:i4>
      </vt:variant>
      <vt:variant>
        <vt:lpwstr>ProjectACCCESS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Page:  Here's Something That Works</dc:title>
  <dc:subject/>
  <dc:creator>jl</dc:creator>
  <cp:keywords/>
  <cp:lastModifiedBy>Zed2</cp:lastModifiedBy>
  <cp:revision>5</cp:revision>
  <cp:lastPrinted>2012-12-18T13:54:00Z</cp:lastPrinted>
  <dcterms:created xsi:type="dcterms:W3CDTF">2012-12-06T21:52:00Z</dcterms:created>
  <dcterms:modified xsi:type="dcterms:W3CDTF">2012-12-18T13:54:00Z</dcterms:modified>
</cp:coreProperties>
</file>