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D5" w:rsidRDefault="00A37433">
      <w:pPr>
        <w:pStyle w:val="Lis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0" w:firstLine="0"/>
        <w:rPr>
          <w:b/>
        </w:rPr>
      </w:pPr>
      <w:bookmarkStart w:id="0" w:name="_GoBack"/>
      <w:bookmarkEnd w:id="0"/>
      <w:r>
        <w:rPr>
          <w:b/>
        </w:rPr>
        <w:t>VIGINIERE SQUARE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</w:tblGrid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98" w:type="dxa"/>
            <w:tcBorders>
              <w:left w:val="nil"/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</w:t>
            </w:r>
            <w:proofErr w:type="spellEnd"/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9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9" w:type="dxa"/>
            <w:tcBorders>
              <w:bottom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98" w:type="dxa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9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9" w:type="dxa"/>
            <w:tcBorders>
              <w:top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98" w:type="dxa"/>
            <w:tcBorders>
              <w:left w:val="nil"/>
              <w:right w:val="single" w:sz="4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9" w:type="dxa"/>
            <w:vAlign w:val="center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</w:tr>
    </w:tbl>
    <w:p w:rsidR="009E08D5" w:rsidRDefault="00A37433">
      <w:pPr>
        <w:rPr>
          <w:sz w:val="18"/>
        </w:rPr>
      </w:pPr>
    </w:p>
    <w:p w:rsidR="009E08D5" w:rsidRDefault="00A37433">
      <w:pPr>
        <w:pStyle w:val="Lis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0" w:firstLine="0"/>
        <w:rPr>
          <w:b/>
        </w:rPr>
      </w:pPr>
      <w:r>
        <w:rPr>
          <w:b/>
        </w:rPr>
        <w:t>VIGINIERE SQUARE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9"/>
      </w:tblGrid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98" w:type="dxa"/>
            <w:tcBorders>
              <w:left w:val="nil"/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a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b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c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d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e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f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g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h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proofErr w:type="spellStart"/>
            <w:r w:rsidRPr="00CC1DFD">
              <w:rPr>
                <w:b/>
                <w:sz w:val="18"/>
              </w:rPr>
              <w:t>i</w:t>
            </w:r>
            <w:proofErr w:type="spellEnd"/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j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k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l</w:t>
            </w:r>
          </w:p>
        </w:tc>
        <w:tc>
          <w:tcPr>
            <w:tcW w:w="399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m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n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o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p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q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r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s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t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u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v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w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x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y</w:t>
            </w:r>
          </w:p>
        </w:tc>
        <w:tc>
          <w:tcPr>
            <w:tcW w:w="399" w:type="dxa"/>
            <w:tcBorders>
              <w:bottom w:val="single" w:sz="18" w:space="0" w:color="auto"/>
            </w:tcBorders>
            <w:vAlign w:val="bottom"/>
          </w:tcPr>
          <w:p w:rsidR="009E08D5" w:rsidRPr="00CC1DFD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 w:rsidRPr="00CC1DFD">
              <w:rPr>
                <w:b/>
                <w:sz w:val="18"/>
              </w:rPr>
              <w:t>z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98" w:type="dxa"/>
            <w:tcBorders>
              <w:top w:val="single" w:sz="18" w:space="0" w:color="auto"/>
              <w:left w:val="nil"/>
              <w:right w:val="single" w:sz="4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4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9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9" w:type="dxa"/>
            <w:tcBorders>
              <w:top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98" w:type="dxa"/>
            <w:tcBorders>
              <w:left w:val="nil"/>
              <w:right w:val="single" w:sz="4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</w:tr>
      <w:tr w:rsidR="009E08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" w:type="dxa"/>
            <w:tcBorders>
              <w:right w:val="single" w:sz="18" w:space="0" w:color="auto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98" w:type="dxa"/>
            <w:tcBorders>
              <w:left w:val="nil"/>
            </w:tcBorders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398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399" w:type="dxa"/>
            <w:vAlign w:val="bottom"/>
          </w:tcPr>
          <w:p w:rsidR="009E08D5" w:rsidRDefault="00A37433">
            <w:pPr>
              <w:pStyle w:val="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</w:tr>
    </w:tbl>
    <w:p w:rsidR="009E08D5" w:rsidRDefault="00A37433" w:rsidP="001A56CA">
      <w:pPr>
        <w:pStyle w:val="Lis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0" w:firstLine="0"/>
      </w:pPr>
    </w:p>
    <w:sectPr w:rsidR="009E08D5" w:rsidSect="001A56CA"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431C"/>
    <w:multiLevelType w:val="singleLevel"/>
    <w:tmpl w:val="9654B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5C8E0F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FF"/>
    <w:rsid w:val="001A56CA"/>
    <w:rsid w:val="00A3743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">
    <w:name w:val="List"/>
    <w:basedOn w:val="Normal"/>
    <w:pPr>
      <w:ind w:left="360" w:hanging="3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">
    <w:name w:val="List"/>
    <w:basedOn w:val="Normal"/>
    <w:pPr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VIGINIERE SQUARE</vt:lpstr>
    </vt:vector>
  </TitlesOfParts>
  <Company> 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VIGINIERE SQUARE</dc:title>
  <dc:subject/>
  <dc:creator>Steven Zollinger</dc:creator>
  <cp:keywords/>
  <cp:lastModifiedBy>Steve Zollinger</cp:lastModifiedBy>
  <cp:revision>2</cp:revision>
  <cp:lastPrinted>2010-10-15T15:39:00Z</cp:lastPrinted>
  <dcterms:created xsi:type="dcterms:W3CDTF">2014-01-30T21:50:00Z</dcterms:created>
  <dcterms:modified xsi:type="dcterms:W3CDTF">2014-01-30T21:50:00Z</dcterms:modified>
</cp:coreProperties>
</file>