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6D" w:rsidRPr="00151B68" w:rsidRDefault="008676C1" w:rsidP="002F5C71">
      <w:pPr>
        <w:spacing w:beforeLines="1" w:before="2" w:afterLines="1" w:after="2"/>
        <w:outlineLvl w:val="0"/>
        <w:rPr>
          <w:rFonts w:ascii="Times" w:hAnsi="Times"/>
          <w:b/>
          <w:kern w:val="36"/>
          <w:sz w:val="48"/>
          <w:szCs w:val="20"/>
        </w:rPr>
      </w:pPr>
      <w:bookmarkStart w:id="0" w:name="_GoBack"/>
      <w:bookmarkEnd w:id="0"/>
      <w:r w:rsidRPr="00151B68">
        <w:rPr>
          <w:rFonts w:ascii="Times" w:hAnsi="Times"/>
          <w:b/>
          <w:kern w:val="36"/>
          <w:sz w:val="48"/>
          <w:szCs w:val="20"/>
        </w:rPr>
        <w:t>"Decoding Nazi Secrets"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PBS Airdate: November 9, 1999</w:t>
      </w:r>
      <w:r w:rsidRPr="00151B68">
        <w:rPr>
          <w:rFonts w:ascii="Times" w:hAnsi="Times"/>
          <w:sz w:val="20"/>
          <w:szCs w:val="20"/>
        </w:rPr>
        <w:br/>
      </w:r>
      <w:hyperlink r:id="rId5" w:history="1">
        <w:r w:rsidRPr="00151B68">
          <w:rPr>
            <w:rFonts w:ascii="Times" w:hAnsi="Times"/>
            <w:color w:val="0000FF"/>
            <w:sz w:val="20"/>
            <w:szCs w:val="20"/>
            <w:u w:val="single"/>
          </w:rPr>
          <w:t>Go to the companion Web site</w:t>
        </w:r>
      </w:hyperlink>
      <w:r w:rsidRPr="00151B68">
        <w:rPr>
          <w:rFonts w:ascii="Times" w:hAnsi="Times"/>
          <w:sz w:val="20"/>
          <w:szCs w:val="20"/>
        </w:rPr>
        <w:t xml:space="preserve"> </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During the following program, look for NOVA's Web markers which lead you to more information at our Web site.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In spring 1946, an order came through to destroy all the records of what had been the Allies' most secret operation of World War II: the codebreaking unit at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UNIDENTIFIED WOMAN: Everything was destroyed, there wasn't a scrap left.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By mid 1940, the German Army had conquered all of western Europe. Hitler was tightening the noose around Britain. In the Atlantic, German U-boats were decimating Allied convoys, threatening to cut off Britain's only lifeline. But </w:t>
      </w:r>
      <w:commentRangeStart w:id="1"/>
      <w:r w:rsidRPr="00151B68">
        <w:rPr>
          <w:rFonts w:ascii="Times" w:hAnsi="Times"/>
          <w:sz w:val="20"/>
          <w:szCs w:val="20"/>
        </w:rPr>
        <w:t>Churchill had a secret weapon</w:t>
      </w:r>
      <w:commentRangeEnd w:id="1"/>
      <w:r>
        <w:rPr>
          <w:rStyle w:val="CommentReference"/>
          <w:vanish/>
        </w:rPr>
        <w:commentReference w:id="1"/>
      </w:r>
      <w:r w:rsidRPr="00151B68">
        <w:rPr>
          <w:rFonts w:ascii="Times" w:hAnsi="Times"/>
          <w:sz w:val="20"/>
          <w:szCs w:val="20"/>
        </w:rPr>
        <w:t>, the strangest military establishment in the world. Crossword fanatics, chess champions, mathematicians, students and professors, Americans and British, all came here with one common aim: to unlock the secrets of the Enigma, a machine that concealed Germany's war plans in seemingly unbreakable code. If Enigma could be penetrated, everything Hitler plotted would be known in advance. At Bletchley Park there unfolded one of the most astonishing exploits of the Second World War. Many here had never seen a code before, yet it was their job to find a way to crack Enigma. In the process, they devised ingenious codebreaking machines that were forerunners of the modern computer. But everything they did remained classified for 30 years. Tonight NOVA reveals the secrets of the men and women who helped turned the tide of victory and shape the future.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Major funding for NOVA is provided by the Park Foundation, dedicated to education and quality television.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C|Net, bringing the digital age into focus. C|Net.com, the source for computers and technology.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This program is funded in part by Northwestern Mutual Life, which has been protecting families and businesses for generations. Have you heard from the quiet company? Northwestern Mutual Life.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And by the Corporation for Public Broadcasting and by contributions to your PBS station from viewers like you. Thank you. </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In 1939, Germany introduces a devastating new kind of warfare, blitzkrieg. Lightning attacks by tanks and planes bring Europe to its knees. Blitzkrieg depends on surprise, demanding speedy communication. So radio is crucial to the attack plans. Every day the skies are full of German radio signals. The German high command has trained thousands of wireless operators in preparation for the conquest of Europe. Their job is to be able to interpret Morse code in any conditions. But there is still the problem of how to keep the messages secret. So the German military has adopted a seemingly </w:t>
      </w:r>
      <w:commentRangeStart w:id="2"/>
      <w:r w:rsidRPr="00151B68">
        <w:rPr>
          <w:rFonts w:ascii="Times" w:hAnsi="Times"/>
          <w:sz w:val="20"/>
          <w:szCs w:val="20"/>
        </w:rPr>
        <w:t>invincible code-making machine</w:t>
      </w:r>
      <w:commentRangeEnd w:id="2"/>
      <w:r>
        <w:rPr>
          <w:rStyle w:val="CommentReference"/>
          <w:vanish/>
        </w:rPr>
        <w:commentReference w:id="2"/>
      </w:r>
      <w:r w:rsidRPr="00151B68">
        <w:rPr>
          <w:rFonts w:ascii="Times" w:hAnsi="Times"/>
          <w:sz w:val="20"/>
          <w:szCs w:val="20"/>
        </w:rPr>
        <w:t>. The Enigma turns a message into unintelligible gibberish, letter by letter. When the message is sent in Morse code, all an enemy would see is a meaningless string of letters. But when the German operator at the receiving end types the coded letters back into his Enigma machine, the real message appears. In this way vital war plans remain totally secret. The high command never wavers from its belief in the security of Enigma. They are so confident that they deploy the Enigma throughout the German war machine. They never imagine what was about to happen at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This is the machine the German high command believed would protect their secrets. This is the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Its complexity's enormous. I mean, if I sent just one message on an Enigma machine today it would still take a super Cray computer, the fastest in the world, a year to go through searching for that one message without supporting evidence as to what that message might have been.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Long before the war began, the airwaves were full of coded messages as Hitler prepared for battle. Cracking the German ciphers became the priority of a </w:t>
      </w:r>
      <w:commentRangeStart w:id="3"/>
      <w:r w:rsidRPr="00151B68">
        <w:rPr>
          <w:rFonts w:ascii="Times" w:hAnsi="Times"/>
          <w:sz w:val="20"/>
          <w:szCs w:val="20"/>
        </w:rPr>
        <w:t>special British Intelligence unit</w:t>
      </w:r>
      <w:commentRangeEnd w:id="3"/>
      <w:r>
        <w:rPr>
          <w:rStyle w:val="CommentReference"/>
          <w:vanish/>
        </w:rPr>
        <w:commentReference w:id="3"/>
      </w:r>
      <w:r w:rsidRPr="00151B68">
        <w:rPr>
          <w:rFonts w:ascii="Times" w:hAnsi="Times"/>
          <w:sz w:val="20"/>
          <w:szCs w:val="20"/>
        </w:rPr>
        <w:t xml:space="preserve">. In 1938, the unit, known as the Government Code and Cipher School, or GC&amp;CS, moved into Bletchley Park, an ornate mansion 50 miles north of London. From this rooftop room, wireless operators contacted listening stations all over Britain that were intercepting German messages. </w:t>
      </w:r>
      <w:commentRangeStart w:id="4"/>
      <w:r w:rsidRPr="00151B68">
        <w:rPr>
          <w:rFonts w:ascii="Times" w:hAnsi="Times"/>
          <w:sz w:val="20"/>
          <w:szCs w:val="20"/>
        </w:rPr>
        <w:t xml:space="preserve">Bletchley Park's code name </w:t>
      </w:r>
      <w:commentRangeEnd w:id="4"/>
      <w:r>
        <w:rPr>
          <w:rStyle w:val="CommentReference"/>
          <w:vanish/>
        </w:rPr>
        <w:commentReference w:id="4"/>
      </w:r>
      <w:r w:rsidRPr="00151B68">
        <w:rPr>
          <w:rFonts w:ascii="Times" w:hAnsi="Times"/>
          <w:sz w:val="20"/>
          <w:szCs w:val="20"/>
        </w:rPr>
        <w:t>was Station X. The challenge of breaking the Enigma demanded a special kind of talent. GC&amp;CS set about recruiting.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ANDREW HODGES: The people who a few years earlier were regarded as too young and not knowing anything of importance, of not being real people, not having, not being significant grown-up people, suddenly they were the people who held the keys to the Reich.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ARTHUR J. LEVENSON: Codebreaking was a somewhat esoteric profession. But it wasn't clear exactly who would make a good codebreaker. People who were recruited were asked whether they did crossword </w:t>
      </w:r>
      <w:r w:rsidRPr="00151B68">
        <w:rPr>
          <w:rFonts w:ascii="Times" w:hAnsi="Times"/>
          <w:sz w:val="20"/>
          <w:szCs w:val="20"/>
        </w:rPr>
        <w:lastRenderedPageBreak/>
        <w:t xml:space="preserve">puzzles. And if they said they did and enjoyed doing them, and did them well, that was generally enough to get you in. We </w:t>
      </w:r>
      <w:commentRangeStart w:id="5"/>
      <w:r w:rsidRPr="00151B68">
        <w:rPr>
          <w:rFonts w:ascii="Times" w:hAnsi="Times"/>
          <w:sz w:val="20"/>
          <w:szCs w:val="20"/>
        </w:rPr>
        <w:t xml:space="preserve">discovered people of a whole variety of backgrounds </w:t>
      </w:r>
      <w:commentRangeEnd w:id="5"/>
      <w:r>
        <w:rPr>
          <w:rStyle w:val="CommentReference"/>
          <w:vanish/>
        </w:rPr>
        <w:commentReference w:id="5"/>
      </w:r>
      <w:r w:rsidRPr="00151B68">
        <w:rPr>
          <w:rFonts w:ascii="Times" w:hAnsi="Times"/>
          <w:sz w:val="20"/>
          <w:szCs w:val="20"/>
        </w:rPr>
        <w:t>did very well. Anthropologists, Egyptologists, paleontologists, and even an occasional lawyer turned out to have the knack.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Bletchley Park evolved into a unique operation in which military discipline, uniforms, and rank no longer mattered. The sole imperative was to break the Enigma, and break it as quickly as possible.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DONALD MICHIE: At that age you can just take fire and blaze away, half out of your mind with enthusiasm and dedication, you're not married, you don't have to worry about the kids and the rent and so forth. And during that sort of short period of your life you can live like a madman and, you know, take almost no sleep and - determined to do it.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But youth and determination weren't enough. Mathematicians were enlisted to take on the daunting complexity of the Enigma. Only a completely new approach to codebreaking could help to penetrate its secrets. But if the work at </w:t>
      </w:r>
      <w:commentRangeStart w:id="6"/>
      <w:r w:rsidRPr="00151B68">
        <w:rPr>
          <w:rFonts w:ascii="Times" w:hAnsi="Times"/>
          <w:sz w:val="20"/>
          <w:szCs w:val="20"/>
        </w:rPr>
        <w:t>Bletchley Park were to succeed</w:t>
      </w:r>
      <w:commentRangeEnd w:id="6"/>
      <w:r>
        <w:rPr>
          <w:rStyle w:val="CommentReference"/>
          <w:vanish/>
        </w:rPr>
        <w:commentReference w:id="6"/>
      </w:r>
      <w:r w:rsidRPr="00151B68">
        <w:rPr>
          <w:rFonts w:ascii="Times" w:hAnsi="Times"/>
          <w:sz w:val="20"/>
          <w:szCs w:val="20"/>
        </w:rPr>
        <w:t>, absolute secrecy was essential. Some of the recruits had no idea of the purpose of their work.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GWEN WATKINS: Most of us who were among the - what shall I say, the hoi polloi, the lower grades, never knew what went on at Bletchley Park. The only time I realized what we were actually doing was when I was shown a code book which had just been captured and rushed to Bletchley from a captured plane, and of course we had no plastic envelopes or anything then, the poor thing was just given to me as it was and I was horrified to see a huge bloodstain on it, the blood 'round the edges was drying, but the blood in the middle was still wet and I realized then that somewhere was this German - this German air crew bleeding, still bleeding while I was decoding - I was writing out in modern German their new code book, and that did bring the war very close.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Germans were supremely confident in the Enigma. Its basic principle was simple, but it could scramble messages in millions of different ways. Pressing one typewriter key would light up a totally different letter. An electrical current was sent from the keys to the letters through a series of rotors. Each time a key was pressed a rotor would turn, altering the wiring and so changing the letter that was produced.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The </w:t>
      </w:r>
      <w:commentRangeStart w:id="7"/>
      <w:r w:rsidRPr="00151B68">
        <w:rPr>
          <w:rFonts w:ascii="Times" w:hAnsi="Times"/>
          <w:sz w:val="20"/>
          <w:szCs w:val="20"/>
        </w:rPr>
        <w:t xml:space="preserve">total number of ways in which the Enigma machine can be configured </w:t>
      </w:r>
      <w:commentRangeEnd w:id="7"/>
      <w:r>
        <w:rPr>
          <w:rStyle w:val="CommentReference"/>
          <w:vanish/>
        </w:rPr>
        <w:commentReference w:id="7"/>
      </w:r>
      <w:r w:rsidRPr="00151B68">
        <w:rPr>
          <w:rFonts w:ascii="Times" w:hAnsi="Times"/>
          <w:sz w:val="20"/>
          <w:szCs w:val="20"/>
        </w:rPr>
        <w:t>for any particular message is 150 million million million. So it was an enormous complexity which was why the Germans thought it was completely safe.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The </w:t>
      </w:r>
      <w:commentRangeStart w:id="8"/>
      <w:r w:rsidRPr="00151B68">
        <w:rPr>
          <w:rFonts w:ascii="Times" w:hAnsi="Times"/>
          <w:sz w:val="20"/>
          <w:szCs w:val="20"/>
        </w:rPr>
        <w:t xml:space="preserve">Enigma was first developed </w:t>
      </w:r>
      <w:commentRangeEnd w:id="8"/>
      <w:r>
        <w:rPr>
          <w:rStyle w:val="CommentReference"/>
          <w:vanish/>
        </w:rPr>
        <w:commentReference w:id="8"/>
      </w:r>
      <w:r w:rsidRPr="00151B68">
        <w:rPr>
          <w:rFonts w:ascii="Times" w:hAnsi="Times"/>
          <w:sz w:val="20"/>
          <w:szCs w:val="20"/>
        </w:rPr>
        <w:t xml:space="preserve">as a commercial encryption device in the 1920s and patented in London. German banks and railways were among its first customers, but the German military was quick to see its potential. Each day German operators in the field received a new set of instructions from base on how to set up the Enigma. They had to make </w:t>
      </w:r>
      <w:commentRangeStart w:id="9"/>
      <w:r w:rsidRPr="00151B68">
        <w:rPr>
          <w:rFonts w:ascii="Times" w:hAnsi="Times"/>
          <w:sz w:val="20"/>
          <w:szCs w:val="20"/>
        </w:rPr>
        <w:t xml:space="preserve">three adjustments </w:t>
      </w:r>
      <w:commentRangeEnd w:id="9"/>
      <w:r>
        <w:rPr>
          <w:rStyle w:val="CommentReference"/>
          <w:vanish/>
        </w:rPr>
        <w:commentReference w:id="9"/>
      </w:r>
      <w:r w:rsidRPr="00151B68">
        <w:rPr>
          <w:rFonts w:ascii="Times" w:hAnsi="Times"/>
          <w:sz w:val="20"/>
          <w:szCs w:val="20"/>
        </w:rPr>
        <w:t>so that both the sender's and receiver's machines would match. First, which rotors to put into the machine and in what order.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The rotors contained one of the central secrets of the Enigma machine, which was the cross wiring inside the wheels. The whole of this maze of wiring inside changed every time a letter was entered and that's what gave the Enigma machine its vast complexity.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second step was to change the wiring of each rotor by adjusting the ring of letters around the rim - 26 combinations on each wheel. The third step was the plugboard. Using his secret instructions for the day, the operator could wire up each typewriter key to a totally different letter.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This was what the Germans thought was the killer cryptographically. This plugboard enabled you to transpose letters completely, a pair of letters. Now because there are 26 sockets on the front of the Enigma machine, you can plug these pairs of letters together in an absolutely astronomical number of combinations, about one-and-a-half million million combinations that you can use on the front.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Once the machine was set up, the message was encoded letter by letter. These letters were then sent by Morse code to the receiver at the other end. The Germans were never shaken in their belief in Enigma's invincibility. At first, all the codebreakers had were meaningless groups of coded letters and endless patience. And in the first months of the war the new recruits were getting nowhere.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At the beginning of the war there was a great difficulty because although we had intercepts which we knew were enciphered using the Enigma machine, we didn't know enough detail about the machine to be able to even begin to find any </w:t>
      </w:r>
      <w:commentRangeStart w:id="10"/>
      <w:r w:rsidRPr="00151B68">
        <w:rPr>
          <w:rFonts w:ascii="Times" w:hAnsi="Times"/>
          <w:sz w:val="20"/>
          <w:szCs w:val="20"/>
        </w:rPr>
        <w:t>method of breaking it</w:t>
      </w:r>
      <w:commentRangeEnd w:id="10"/>
      <w:r>
        <w:rPr>
          <w:rStyle w:val="CommentReference"/>
          <w:vanish/>
        </w:rPr>
        <w:commentReference w:id="10"/>
      </w:r>
      <w:r w:rsidRPr="00151B68">
        <w:rPr>
          <w:rFonts w:ascii="Times" w:hAnsi="Times"/>
          <w:sz w:val="20"/>
          <w:szCs w:val="20"/>
        </w:rPr>
        <w:t>. Unless you've got the exact key you just cannot get anywhere with it at all and this is a major difference from any code systems prior to that, that the Enigma machine, there's no sense of nearness, you're not nearly at a solution. You've either got the solution or you haven't got the solution.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The search for a solution began long before the war. Starting in 1931 and continuing for seven years, </w:t>
      </w:r>
      <w:commentRangeStart w:id="11"/>
      <w:r w:rsidRPr="00151B68">
        <w:rPr>
          <w:rFonts w:ascii="Times" w:hAnsi="Times"/>
          <w:sz w:val="20"/>
          <w:szCs w:val="20"/>
        </w:rPr>
        <w:t>a hard-up German army clerk secretly obtained more than 300 documents</w:t>
      </w:r>
      <w:commentRangeEnd w:id="11"/>
      <w:r>
        <w:rPr>
          <w:rStyle w:val="CommentReference"/>
          <w:vanish/>
        </w:rPr>
        <w:commentReference w:id="11"/>
      </w:r>
      <w:r w:rsidRPr="00151B68">
        <w:rPr>
          <w:rFonts w:ascii="Times" w:hAnsi="Times"/>
          <w:sz w:val="20"/>
          <w:szCs w:val="20"/>
        </w:rPr>
        <w:t xml:space="preserve">, including the instructions and settings for the Enigma machines. He sold them to the French Secret Service, but their </w:t>
      </w:r>
      <w:r w:rsidRPr="00151B68">
        <w:rPr>
          <w:rFonts w:ascii="Times" w:hAnsi="Times"/>
          <w:sz w:val="20"/>
          <w:szCs w:val="20"/>
        </w:rPr>
        <w:lastRenderedPageBreak/>
        <w:t xml:space="preserve">cryptographers showed little interest. Next the stolen documents were offered to the British Secret Service. At this stage, GC&amp;CS was skeptical that Enigma could be broken and politely declined the offer. Finally the documents went to the Poles. With Germany breathing down their necks, their response was very different. A deal was struck. With the stolen documents in hand, three brilliant young Polish mathematicians, Zygalski, Rozycki and Rejewski, set to work on the Enigma. The Poles soon realized that they had to figure out </w:t>
      </w:r>
      <w:commentRangeStart w:id="12"/>
      <w:r w:rsidRPr="00151B68">
        <w:rPr>
          <w:rFonts w:ascii="Times" w:hAnsi="Times"/>
          <w:sz w:val="20"/>
          <w:szCs w:val="20"/>
        </w:rPr>
        <w:t>how the Germans had wired the Enigma's keyboard to the first rotor</w:t>
      </w:r>
      <w:commentRangeEnd w:id="12"/>
      <w:r>
        <w:rPr>
          <w:rStyle w:val="CommentReference"/>
          <w:vanish/>
        </w:rPr>
        <w:commentReference w:id="12"/>
      </w:r>
      <w:r w:rsidRPr="00151B68">
        <w:rPr>
          <w:rFonts w:ascii="Times" w:hAnsi="Times"/>
          <w:sz w:val="20"/>
          <w:szCs w:val="20"/>
        </w:rPr>
        <w:t>. Since any typewriter key could be wired to any letter on the rotor, the number of possible wiring orders was astronomical. But if the Poles could work this out, it would be a vital first step in breaking the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Rejewski had a flash of inspiration and he thought, what about if they've been stupid enough to just use ABCD as the order round the rotor, and they had, all the multitude of millions and millions of ways in which they could have scrambled the connection from the keyboard to the entry point, and they'd just chosen ABCD. And Marian Rejewski in desperation tried that, it worked, and suddenly he'd got the internal connections of the whole of the German forces machine.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But in 1939, on the eve of the invasion of Poland, the Germans added an extra choice of rotors to the Enigma and the </w:t>
      </w:r>
      <w:commentRangeStart w:id="13"/>
      <w:r w:rsidRPr="00151B68">
        <w:rPr>
          <w:rFonts w:ascii="Times" w:hAnsi="Times"/>
          <w:sz w:val="20"/>
          <w:szCs w:val="20"/>
        </w:rPr>
        <w:t>Poles could no longer read any of the messages</w:t>
      </w:r>
      <w:commentRangeEnd w:id="13"/>
      <w:r>
        <w:rPr>
          <w:rStyle w:val="CommentReference"/>
          <w:vanish/>
        </w:rPr>
        <w:commentReference w:id="13"/>
      </w:r>
      <w:r w:rsidRPr="00151B68">
        <w:rPr>
          <w:rFonts w:ascii="Times" w:hAnsi="Times"/>
          <w:sz w:val="20"/>
          <w:szCs w:val="20"/>
        </w:rPr>
        <w:t>. In desperation, they invited British and French officials to a secret meeting in a forest near Warsaw. They revealed how they had previously broken the Enigma. The British were astonished.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And Dilly Knox, he was one of the members of the team that went there, and the first thing he asked Rejewski was, what is this mapping from the keyboard to the entry rotor, and Rejewski said, ABCD. And Dilly Knox went, oh God, we never thought of that, it's too obvious, why didn't we think of that?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Within weeks of that meeting, Poland was invaded and war broke out. The Polish cryptographers had given Bletchley Park their own replica of the Enigma machine, but the extra rotors the Germans had added meant that the codebreakers were still in the dark. As the flow of German messages increased, at last they began to see a way of achieving the impossible. The starting point was the messages themselves. The British had set up a worldwide network of radio listening posts operated by the military, the post office, and even the London police. They were known as Y Stations.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JOAN NICHOLLS: Wherever the Germans were, we were listening. When there was a lot of excitement, the wires would be absolutely humming with Morse, they'd be transmitting all over the place. We'd really have cramp in our fingers sometimes, trying to write it down non-stop.</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Round the clock and around the world, thousands of operators were writing down meaningless groups of coded letters, the raw material for Bletchley Park. Their approach to cracking the Enigma began with another Polish breakthrough. One of the special procedures the Germans followed in setting up their machines was known as a double indicator. </w:t>
      </w:r>
      <w:commentRangeStart w:id="14"/>
      <w:r w:rsidRPr="00151B68">
        <w:rPr>
          <w:rFonts w:ascii="Times" w:hAnsi="Times"/>
          <w:sz w:val="20"/>
          <w:szCs w:val="20"/>
        </w:rPr>
        <w:t>It was to be the Enigma's Achilles' heel</w:t>
      </w:r>
      <w:commentRangeEnd w:id="14"/>
      <w:r>
        <w:rPr>
          <w:rStyle w:val="CommentReference"/>
          <w:vanish/>
        </w:rPr>
        <w:commentReference w:id="14"/>
      </w:r>
      <w:r w:rsidRPr="00151B68">
        <w:rPr>
          <w:rFonts w:ascii="Times" w:hAnsi="Times"/>
          <w:sz w:val="20"/>
          <w:szCs w:val="20"/>
        </w:rPr>
        <w:t>. The instruction sheets for each day told the German operator how to set up his Enigma. They specified the order of the rotors and the position of the ring of letters around each rotor. The sheets then provided instructions for wiring up the plugboard. All Enigmas on a network had to be set up identically for the system to work. But there was one extra level of security. If the enemy captured the instruction sheets, they would be able read all the messages. To prevent this, each message had its own secret rotor setting, chosen by the operator. First the operator had to pick three random letters. He sent these in plain text to the operator at the receiving end, allowing that other person to line up his machine identically.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But now the operator had to be able to tell the operator at the receiving end what the actual message settings from which he was going to start enciphering the message, and that had to be conveyed to the operator the other end but not revealed to any interceptor, and the way that they chose to do this was to use the Enigma machine itself to conceal this message setting.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So the operator encoded a second group of three letters as the secret message setting itself.</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And supposing he thought of SWJ, and when he keys in SWJ the lamps light up ITV. Because the Germans felt that radio transmissions might be unreliable they went a step further and they actually asked the operator at the sending end to key in the message setting twice. So the procedure was to key in SWJ SWJ and to note down all six lamps that lit and that was a crucial mistake because the repetition of the message setting gives a cryptographer a toe-hold into finding out what it actually is, repetitions are always bad news in cryptography.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By encoding the same letters twice, the Germans gave the codebreakers their first clue about the setting of the Enigma rotors. Soon there was a second clue. The Poles had noticed a strange quirk in the way the rotors worked. In about one out of eight intercepts, the Enigma was turning one of the letters in the message setting into the same coded letter twice. The mistake of sending the message setting twice was revealing a flaw in the machine itself. Although it was designed to produce random coded letters, there were certain situations in which the Enigma was much less random than the Germans believed.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DONALD MICHIE: There is no such thing as a random, a truly random sequence that can be generated by a purely deterministic machine. That just cannot be. It's part of the definition of randomness that it cannot be explained or predicted in any way whatsoever.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The whole game of cipher design is to design machines which are flawed, they have to be, but in which the flaws are as small, inconspicuous as possible.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It was just such a flaw that broke the Enigma. Bletchley Park called the repeated letters "females." Only a few configurations of the machine could produce these females. If the codebreakers now worked their way through them, they would find that day's settings. The </w:t>
      </w:r>
      <w:commentRangeStart w:id="15"/>
      <w:r w:rsidRPr="00151B68">
        <w:rPr>
          <w:rFonts w:ascii="Times" w:hAnsi="Times"/>
          <w:sz w:val="20"/>
          <w:szCs w:val="20"/>
        </w:rPr>
        <w:t>codebreakers produced huge cards</w:t>
      </w:r>
      <w:commentRangeEnd w:id="15"/>
      <w:r>
        <w:rPr>
          <w:rStyle w:val="CommentReference"/>
          <w:vanish/>
        </w:rPr>
        <w:commentReference w:id="15"/>
      </w:r>
      <w:r w:rsidRPr="00151B68">
        <w:rPr>
          <w:rFonts w:ascii="Times" w:hAnsi="Times"/>
          <w:sz w:val="20"/>
          <w:szCs w:val="20"/>
        </w:rPr>
        <w:t>, known as Jeffries sheets, with holes punched through in an alphabetical grid representing the wheel positions that could produce females. By lining these sheets over each other, the codebreakers could hunt through the wheel positions to find out how the Enigma had been set up for that day.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PAM BREWSTER: They were, John Jeffries, they were really his rather special baby. And they were on sort of cartridge weight paper. Not very thick card, they got very dog-eared. And as far as I remember there were two alphabets that way and that way. It was like solving a very difficult crossword puzzle. You could actually see it happening. And the triumph when you found it worked, that was fascinating.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LEVER: Marvelous. Absolutely marvelous. There's nothing like seeing a code broken. That is really absolutely the tops.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LESLIE YOXALL: The one thing that was very interesting was that people were very reluctant to go home at the end of the shift. There was a certain amount of "Move over!" You know "Let me sit down and get on with it." People wanted to hang in there.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ALAN ROGERS: On one occasion I was on the evening shift but when midnight came I was stuck in a message that was, had gripped me so hard I worked right through 'til breakfast time. From four o'clock in the afternoon to breakfast the next day. Simply because this had to get done.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In the spring of 1941, the naval war was building up in the Mediterranean. Hitler had joined forces with the Italian Fascist Mussolini. Both dictators were dreaming of global empires. The Allies knew that the Germans had given Enigma machines to the Italians. One of the codebreakers trying to break in to the Italian messages was 19-year-old Mavis Lever.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Sometimes you'd have to spend the whole night assuming every position that there could be on the three different wheels, and there we called them Red, Blue and Green, the wheels, I think they did too. So that you would have to work at it very, very hard and it was that I think that made one pink-eyed and after you'd done it for a few hours you wondered whether you'd ever see anything when it was before your eyes because you were so snarled up in it all.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Mavis and the other codebreakers didn't know it, but they were about to make their first major impact on the war.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The one that came up was real good stuff, drama, "Today's the day minus three," just that and nothing else. And so of course we knew that something was going to happen, the Italians were going to do something, the Italian Navy, in three days' time. Why they had to say that I can't imagine, it seems rather daft but still they did.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British fleet was based in the Egyptian port of Alexandria under the command of Admiral Andrew Cunningham. Bletchley Park intercepted a message that would lead the Admiral to hatch a clever plan.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Well then a very, very large message came in which was the battle orders, how many cruisers there were and how many submarines were to be there and where they were to be at such and such a time, absolutely incredible that they should really spell it all out.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Mavis had decoded just the message that Cunningham needed to outwit the Italians.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It was 11 o'clock at night and it was pouring with rain when I rushed, ran, absolutely tore down to take it to the Italian - to intelligence to get it across to Cunningham.</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Within hours the decoded message was on its way to Cunningham in Egypt. The Italian fleet was gathering off Cape Matapan on the Greek coast. Their plan was to attack a British convoy at midnight. Alexandria was a nest of spies. The problem for Cunningham was </w:t>
      </w:r>
      <w:commentRangeStart w:id="16"/>
      <w:r w:rsidRPr="00151B68">
        <w:rPr>
          <w:rFonts w:ascii="Times" w:hAnsi="Times"/>
          <w:sz w:val="20"/>
          <w:szCs w:val="20"/>
        </w:rPr>
        <w:t>how to act on the message without giving his plans awa</w:t>
      </w:r>
      <w:commentRangeEnd w:id="16"/>
      <w:r>
        <w:rPr>
          <w:rStyle w:val="CommentReference"/>
          <w:vanish/>
        </w:rPr>
        <w:commentReference w:id="16"/>
      </w:r>
      <w:r w:rsidRPr="00151B68">
        <w:rPr>
          <w:rFonts w:ascii="Times" w:hAnsi="Times"/>
          <w:sz w:val="20"/>
          <w:szCs w:val="20"/>
        </w:rPr>
        <w:t>y. If he led the fleet out to sea the Italians would know immediately. Cunningham embarked on an elaborate ruse to fool the spies. He wanted his enemies to believe that all was quiet.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He did a real Drake on them, well more than Drake, because he played golf and pretended he was, you know, just going to have a, you know, a weekend off.</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SIR ROBERT ATKINSON: Admiral Cunningham was a crafty fellow, and by subterfuge he was able to lead the enemy to think he was socially engaged doing something else, and I've no doubt when he went ashore at Alexandria to play golf, that information was in Italy within about five minutes.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But at night Cunningham slipped back on board and led the British fleet out to sea, to the precise spot where the Italian ships were gathered. The ruse worked. Cunningham caught the Italians completely off guard. That night the Italians lost nearly 3000 men, the cream of their navy. It was the first major coup for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NEWSREEL: The Navy does it again. Here is the British Mediterranean fleet preparing for what proved to be the greatest naval engagement so far fought in this war. The Battle of Matapan is one more proof that Britain is the unchallenged ruler of the Mediterranean waves.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Navy were the heroes of the Battle of Matapan. Bletchley Park was of course never mentioned, but the codebreakers had their own reward.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Then Cunningham himself came, it was the first thing he wanted to do when he came was to see the actual message that had been broken, and he was very nice and we had a drink, and we were in this little cottage and the walls had just been whitewashed, now this will show you how sort of silly and young and giggly we were, but we thought it would be jolly nice if we could get, talk to Admiral Cunningham and get him to lean against the wet whitewash and go away with a white stern. So that's what we did so, you know, it's rather terrible, isn't it, that on the one hand everything's so - seems to be so very organized, and these silly young things are wanting to snare the Admiral.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But their joy was to be short-lived.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w:t>
      </w:r>
      <w:commentRangeStart w:id="17"/>
      <w:r w:rsidRPr="00151B68">
        <w:rPr>
          <w:rFonts w:ascii="Times" w:hAnsi="Times"/>
          <w:sz w:val="20"/>
          <w:szCs w:val="20"/>
        </w:rPr>
        <w:t>And then disaster struck</w:t>
      </w:r>
      <w:commentRangeEnd w:id="17"/>
      <w:r>
        <w:rPr>
          <w:rStyle w:val="CommentReference"/>
          <w:vanish/>
        </w:rPr>
        <w:commentReference w:id="17"/>
      </w:r>
      <w:r w:rsidRPr="00151B68">
        <w:rPr>
          <w:rFonts w:ascii="Times" w:hAnsi="Times"/>
          <w:sz w:val="20"/>
          <w:szCs w:val="20"/>
        </w:rPr>
        <w:t>. The Germans issued a decree, no more double enciphering of the message setting, just single enciphering. Catastrophe, suddenly the Jeffries sheets didn't work and so suddenly darkness fell.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Gloom descended not only on Bletchley Park but on all British cities. For months, relentless bombing had become part of everyday life. The Blitz was a war of blood and nerves.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SARAH BARING: Well, there was one very good remark is, the only good German is a dead one. We felt very, very strongly. Well, they'd bombed us, they'd - every day, every night - with Heinkels and Dorniers. They'd killed a lot of people in London and in the cities, you couldn't have any pity for Germans under those circumstances.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WINSTON CHURCHILL [voice over]: What a triumph the life of these battered cities is over the worst that fire and bomb can do.</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During the grim months of the Blitz, Bletchley Park was one of Churchill's few glimmers of hope. Access to the enemy's innermost secrets could make the difference between victory and defeat. The codebreakers were working around the clock to break the Enigma. They had divided into huts to attack different parts of the German war machine. </w:t>
      </w:r>
      <w:commentRangeStart w:id="18"/>
      <w:r w:rsidRPr="00151B68">
        <w:rPr>
          <w:rFonts w:ascii="Times" w:hAnsi="Times"/>
          <w:sz w:val="20"/>
          <w:szCs w:val="20"/>
        </w:rPr>
        <w:t>Hut 6</w:t>
      </w:r>
      <w:commentRangeEnd w:id="18"/>
      <w:r>
        <w:rPr>
          <w:rStyle w:val="CommentReference"/>
          <w:vanish/>
        </w:rPr>
        <w:commentReference w:id="18"/>
      </w:r>
      <w:r w:rsidRPr="00151B68">
        <w:rPr>
          <w:rFonts w:ascii="Times" w:hAnsi="Times"/>
          <w:sz w:val="20"/>
          <w:szCs w:val="20"/>
        </w:rPr>
        <w:t xml:space="preserve"> was now concentrating on the Air Force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Luftwaffe's code, nicknamed RED, soon proved vulnerable. Ironically, the German Air Force thought itself so technologically advanced that it was careless about security. For months, Bletchley Park had tried to crack the secret messages from German airfields to their headquarters in Berlin. They had to find a way - and quickly. Hitler was preparing to invade Britain.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JOHN HERIVEL: It was like looking for something in a dark room, one didn't really know what one was looking for, and I thought and I thought. But I had great confidence, I felt, I am going to find some way to break back into the RED.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John Herivel turned his thoughts to the Enigma operator. There were set procedures to be carried out to prepare each Enigma for that day's messages. The settings of the rotors and the Ringstellung - the alphabet ring around the rotors - were crucial. If the secret instructions were not followed exactly, the security of the whole system would be at risk. But John Herivel discovered that the operators were making a fatal mistake. It became known as the Herivel tip.</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What the operator should do, of course, is when they've done a setting on a cipher machine, you should always spin the wheels so that it randomizes the position. But the whole of the </w:t>
      </w:r>
      <w:commentRangeStart w:id="19"/>
      <w:r w:rsidRPr="00151B68">
        <w:rPr>
          <w:rFonts w:ascii="Times" w:hAnsi="Times"/>
          <w:sz w:val="20"/>
          <w:szCs w:val="20"/>
        </w:rPr>
        <w:t xml:space="preserve">Herivel tip </w:t>
      </w:r>
      <w:commentRangeEnd w:id="19"/>
      <w:r>
        <w:rPr>
          <w:rStyle w:val="CommentReference"/>
          <w:vanish/>
        </w:rPr>
        <w:commentReference w:id="19"/>
      </w:r>
      <w:r w:rsidRPr="00151B68">
        <w:rPr>
          <w:rFonts w:ascii="Times" w:hAnsi="Times"/>
          <w:sz w:val="20"/>
          <w:szCs w:val="20"/>
        </w:rPr>
        <w:t>depended on the German operator either being under pressure or lazy and not doing that.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operator had to send the three random letters by Morse to the person at the other end so that both machines would be set to the same start position. But Herivel realized that if the operator failed to spin his rotors as he should, then the three letters he was sending over the airwaves - uncoded - would be the secret ring setting. Instructions were quickly sent out to the Y Stations to pay particular attention to the first messages they intercepted each day. That's when the mistake would show up. Hut 6 studied the opening letter groups of the intercepts as fast as they arrived to see if the Herivel tip would work. Sometimes the operator made only a half-hearted attempt to spin the rotors. So LWZ would become LYB - just a click or two away - or perhaps LUX. But as the codebreakers plotted out each letter group, they would begin to see clusters of letters that revealed the original secret setting. Herivel's tip was working. At last, they had a way to break Luftwaffe RED. The codebreakers could now give the RAF vital information about how the Luftwaffe was organized and what it was planning - even if they didn't always know the details.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CALVOCORESSI: You don't get a message saying, we are going to do the following great things in the next six months of the year, signed Hitler. Nothing like that at all, you don't get anything on a plate. There was a case of an intercept which consisted entirely of figures, random figures, and someone says, I wonder if they are coordinates on a map, and they all turned out to be airfields. You did in fact get from that that they were readying and building up airfields, because they were going to concentrate their forces on attacking Britain. Hut 6 broke the Air Force Enigma every day until the end of the war. And they kept discovering new types of careless mistakes by the German operators that gave them away. To avoid interception, the Germans had to disguise each message setting. They thought they had found the perfect solution: use the Enigma itself to conceal the setting. The operator had already been told to think up three random letters for the initial rotor setting. Now he was told to think up three more, and type them into the Enigma. They would be the key for that particular message, and since they were being encoded, they could be transmitted in complete safety.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ARTHUR J. LEVENSON: On the surface it looks like a foolproof indicator system, the true setting of the message is hidden. However, the weakness was leaving the selection of the three letters to the operator at random, and human beings simply are not random.</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Hut 6 soon saw connections between the two sets of supposedly random letters. Once they got the first three letters which were sent in plain text, they could often guess the second three, which were in code. One operator called Walter became legendary at Bletchley Park. Every day he would set his rotors to the first three letters of his name and then type in the first three letters of his girlfriend's name, Klara.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LEVENSON: One wonderful one: the outside indicator was TOM, and we thought oh, tom-tom, and we thought that, that didn't work. It was TOM MIX, the American cowboy actor from the 1920s, I don't know, I didn't know in Germany anybody knew who Tom Mix was, but apparently he had a following in Germany.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HIT was almost invariably followed by LER. Even Hitler was helping to break the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They were given the manuals, they were told exactly what to do and how to use the machine, but part of the problem was this myth that the Enigma machine was completely unbreakable. And this was buried deep in the German psyche, so therefore they thought why bother, you know, nobody can break these messages if we use these keys because they're easy.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ARTHUR J. LEVENSON: If you saw LON as the first three, it was almost certain that DON was the second. MAD was RID, BER was LIN.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MAVIS LEVER: In the heat of battle you'd put up dirty words, and I am the world expert on dirty German words. The worst message I ever had come near me was one from the German high command to someone in Abwehr, the German Intelligence, reprimanding them for using these words because, did they not know that young girls were having to decode them? And of course a young girl at Bletchley was devastated because they were - however, they went on doing it, I might say, never mind the reprimand, but it was nice to think the Germans had that side of them that they would think that perhaps they oughtn't to use dirty words in their encodements.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Despite its success in breaking the Luftwaffe RED code, </w:t>
      </w:r>
      <w:commentRangeStart w:id="20"/>
      <w:r w:rsidRPr="00151B68">
        <w:rPr>
          <w:rFonts w:ascii="Times" w:hAnsi="Times"/>
          <w:sz w:val="20"/>
          <w:szCs w:val="20"/>
        </w:rPr>
        <w:t xml:space="preserve">Bletchley Park had got nowhere with the Enigma </w:t>
      </w:r>
      <w:commentRangeEnd w:id="20"/>
      <w:r>
        <w:rPr>
          <w:rStyle w:val="CommentReference"/>
          <w:vanish/>
        </w:rPr>
        <w:commentReference w:id="20"/>
      </w:r>
      <w:r w:rsidRPr="00151B68">
        <w:rPr>
          <w:rFonts w:ascii="Times" w:hAnsi="Times"/>
          <w:sz w:val="20"/>
          <w:szCs w:val="20"/>
        </w:rPr>
        <w:t>of the German Navy - and it was the Navy that was now the problem. By the spring of 1941, German U-boats were wreaking havoc in the Battle of the Atlantic. Every merchant ship sunk deprived Britain of the supplies it needed to survive. Slow-moving convoys of merchant ships regularly crossed the Atlantic to and from America. The United States had not yet entered the war but the convoys supplied half of Britain's food and all of its oil. Although protected by escorts, its convoys were still easy targets for the German U-boats. Hitler had ordered Admiral Karl Donitz to destroy Britain's lifeline.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SIR ROBERT ATKINSON: It was Donitz who realized quite early on that he could defeat the Allies by bringing England to its knees by starving us, if he could break that North Atlantic route then there could be no food, fuel, troops, munitions come to this country and he could win that war by U-boats, and he nearly succeeded.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H.J. KRUG: Donitz tried to build up a kind of elite spirit and everybody was proud to take part in that and we were very eager to join that force, and of course we had been brought up to adore taking risks in the National Socialist period when we were boys. So we were not really aware of the risk.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Donitz built giant fortified U-boat pens on the French coast. From here his U-boats could strike out into the Atlantic. To attack the convoys, Donitz organized his U-boats into hunting groups or wolf packs, operating along specific patrol lines. As the slow moving convoys crossed the Atlantic, wolf packs of 30 or more U-boats would lie in wait.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SIR ROBERT ATKINSON: Almost every convoy there would be losses. They were very crafty, these German U-boat commanders. They would anticipate our route and submerge in daylight just ahead of the convoy and let the convoy pass over them and torpedo right, left and center and we wouldn't know where the attack had come from.</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Donitz controlled the wolf packs by radio messages encoded in the naval Enigma. Breaking it was to be the biggest challenge faced by Bletchley Park. If they failed, the Battle of the Atlantic - and the war - could be lost. </w:t>
      </w:r>
      <w:commentRangeStart w:id="21"/>
      <w:r w:rsidRPr="00151B68">
        <w:rPr>
          <w:rFonts w:ascii="Times" w:hAnsi="Times"/>
          <w:sz w:val="20"/>
          <w:szCs w:val="20"/>
        </w:rPr>
        <w:t>One mind held the key to breaking the Enigma</w:t>
      </w:r>
      <w:commentRangeEnd w:id="21"/>
      <w:r>
        <w:rPr>
          <w:rStyle w:val="CommentReference"/>
          <w:vanish/>
        </w:rPr>
        <w:commentReference w:id="21"/>
      </w:r>
      <w:r w:rsidRPr="00151B68">
        <w:rPr>
          <w:rFonts w:ascii="Times" w:hAnsi="Times"/>
          <w:sz w:val="20"/>
          <w:szCs w:val="20"/>
        </w:rPr>
        <w:t>, and it belonged to Alan Turing.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HILTON: Alan Turing was unique, I mean he was a genius, and what you realize when you get to know a genius well is that there's all the difference between a very intelligent person and a genius. With very intelligent people, you talk to them, they come out with an idea, and you say to yourself, if not to them, I could have had that idea. You never had this feeling with Turing at all. He constantly surprised you with the originality of his thinking, it was marvelous.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Soon after becoming a research fellow at Cambridge at only 22, Alan Turing invented the </w:t>
      </w:r>
      <w:commentRangeStart w:id="22"/>
      <w:r w:rsidRPr="00151B68">
        <w:rPr>
          <w:rFonts w:ascii="Times" w:hAnsi="Times"/>
          <w:sz w:val="20"/>
          <w:szCs w:val="20"/>
        </w:rPr>
        <w:t>first basic concept of a computing machine</w:t>
      </w:r>
      <w:commentRangeEnd w:id="22"/>
      <w:r>
        <w:rPr>
          <w:rStyle w:val="CommentReference"/>
          <w:vanish/>
        </w:rPr>
        <w:commentReference w:id="22"/>
      </w:r>
      <w:r w:rsidRPr="00151B68">
        <w:rPr>
          <w:rFonts w:ascii="Times" w:hAnsi="Times"/>
          <w:sz w:val="20"/>
          <w:szCs w:val="20"/>
        </w:rPr>
        <w:t>. Bletchley Park suited both his genius and his eccentricity.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ANDREW HODGES: He had funny manners. He didn't like wearing a tie, he always looked untidy, but he quite liked being out in the country where he cycled around, he cycled with a gas mask on during hay fever period. He didn't care what he looked like, he just thought that doing the job was what mattered.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SARAH BARING: He was very shy of women, particularly girls. I don't think he'd ever met any girls before. I did once offer him a cup of tea and he shrank back as if he was going to be shot. And he used to, bless his heart, walk down to the canteen in a curious sideways motion, with his head down. But he was such a star, we all thought he was the best, wonderful thing.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Alan Turing set himself the challenge of cracking the Enigma. In an attic room at Bletchley Park, Turing began studying the U-boat messages. All he had to go on were the scrambled letters. In an astonishing feat of deduction, Turing discovered exactly </w:t>
      </w:r>
      <w:commentRangeStart w:id="23"/>
      <w:r w:rsidRPr="00151B68">
        <w:rPr>
          <w:rFonts w:ascii="Times" w:hAnsi="Times"/>
          <w:sz w:val="20"/>
          <w:szCs w:val="20"/>
        </w:rPr>
        <w:t>how the Germans were hiding the crucial message setting</w:t>
      </w:r>
      <w:commentRangeEnd w:id="23"/>
      <w:r>
        <w:rPr>
          <w:rStyle w:val="CommentReference"/>
          <w:vanish/>
        </w:rPr>
        <w:commentReference w:id="23"/>
      </w:r>
      <w:r w:rsidRPr="00151B68">
        <w:rPr>
          <w:rFonts w:ascii="Times" w:hAnsi="Times"/>
          <w:sz w:val="20"/>
          <w:szCs w:val="20"/>
        </w:rPr>
        <w:t>. Unlike the Luftwaffe, the German Navy was leaving nothing to chance. Instead of letting the operator choose three letters at random for his message setting, he had to get them from a list. Although Turing had no information about the naval procedures, he managed to identify exactly how they selected their daily keys from a set of secret tables. Instead of replacing one letter with another, these so-called bigram tables substituted pairs of letters.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UNIDENTIFIED MAN: These codes were printed on rose paper in a ink that would immediately fade out if it got wet, so our orders were, in case of any difficulty, immediately to throw this material overboard or at least soak it in water so it could not be read.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Brilliant as Turing's deduction was, it was useless without the secret bigram tables, and those were on board the U-boats. Then came an amazing stroke of luck. Captain Fritz Julius Lemp was a hero of the Third Reich. His U-boat, the U-110, had sunk the first ship in the war. In April1941, he set out on what was to be his last mission. David Balme had just turned 20. He was an officer on H.M.S. </w:t>
      </w:r>
      <w:r w:rsidRPr="00151B68">
        <w:rPr>
          <w:rFonts w:ascii="Times" w:hAnsi="Times"/>
          <w:i/>
          <w:sz w:val="20"/>
          <w:szCs w:val="20"/>
        </w:rPr>
        <w:t>Bulldog</w:t>
      </w:r>
      <w:r w:rsidRPr="00151B68">
        <w:rPr>
          <w:rFonts w:ascii="Times" w:hAnsi="Times"/>
          <w:sz w:val="20"/>
          <w:szCs w:val="20"/>
        </w:rPr>
        <w:t>, which was escorting a convoy from Liverpool bound for America.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DAVID BALME: We were south of Iceland and we knew we were being shadowed, you'd get the reports back from the admiralty - from the admiralty, you're being shadowed by U-boats. And we always knew we'd be attacked in this area. Suddenly two ships were torpedoed, one after another. It was obvious where the attack come from, and the </w:t>
      </w:r>
      <w:r w:rsidRPr="00151B68">
        <w:rPr>
          <w:rFonts w:ascii="Times" w:hAnsi="Times"/>
          <w:i/>
          <w:sz w:val="20"/>
          <w:szCs w:val="20"/>
        </w:rPr>
        <w:t>Corvette Aubretia</w:t>
      </w:r>
      <w:r w:rsidRPr="00151B68">
        <w:rPr>
          <w:rFonts w:ascii="Times" w:hAnsi="Times"/>
          <w:sz w:val="20"/>
          <w:szCs w:val="20"/>
        </w:rPr>
        <w:t xml:space="preserve"> made a very accurate attack on the U-boat, must have got the depth charges at just the right depth.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Georg Hogel was the Enigma operator on U-110. He had been with Captain Lemp throughout the war.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GEORG HOGEL [voice over translation]: The light went out and we found ourselves sitting in the dark. Only the emergency lights came on. We then tried to restore power and check for water leaks.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DAVID BALME: It was a classic attack, depth charges underneath the U-boat, blew it to the surface. It was the dream of every escort vessel to see a U-boat blown to the surface, because usually they just sink when you do have a successful attack and go down to the bottom.</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This was just the chance that Turing and Bletchley Park had been waiting for. On board the U-110 were the secret bigram tables.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GEORG HOGEL [voice over translation]: Down below we had no idea what was going on above us. But the commander on the bridge kept shouting, "get out, get out!" We asked, "what shall we do with the secret papers?" The order came back to leave everything and simply try to get out. I don't know - but we can't be blamed for following orders. You can't imagine what it was like if you weren't there.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Germans abandoned ship, leaving the code books behind. But Georg Hogel had one precious document he had to rescue - a book of love poems to his girlfriend.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GEORG HOGEL [voice over translation]: I went back down and grabbed the key to the place where the books were kept. I got my book out and tried to put it in my pocket. But it didn't fit, it was too big. So I unbuttoned my shirt and shoved it in there. It lay against my chest and that's how I swam for half an hour.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David Balme led a boarding party across to the stricken submarine. Fearing that the Germans had left men behind to scuttle the boat, Balme went aboard first.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DAVID BALME: One couldn't imagine the Germans would have abandoned this U-boat floating in the Atlantic without someone down below trying to sink her. At any rate I got on, got my revolver out - secondary lighting, a dim blue lighting, was on and I couldn't see anybody, just a nasty hissing noise which I didn't like the sound of. To this day I don't know what it was.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rest of the boarding party began to search the U-boat. They had no idea what they were looking for. They did not know about the secret bigram tables. David Balme had never heard of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DAVID BALME: I sat down at the captain's desk in his cabin, and suddenly amongst all the things, I think his iron cross was there and I put that into a bag and various odds and ends, but also I came across a sealed envelope, I didn't open it, wouldn't have understood at any rate, being I'm not speaking German, but it obviously was something fairly important, being a sealed envelope in his desk, so I popped it into my pocket.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Little did David Balme realize that the envelope in his pocket would transform the intelligence battle against the U-boats. It contained procedural handbooks, a U-boat navigational chart, and the vital bigram tables. These documents gave Bletchley Park a major leap forward in decoding. Captain Lemp died in the attack. No one will ever know why he did not scuttle the U-boat or destroy the codes.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GEORG HOGEL [voice over translation]: You can't change things in retrospect. I had to leave because those were the orders. And the unequivocal order was to leave everything behind and go up and climb onto the deck. There was no other way.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only document on the U-110 that did not end up in British hands was the book of love poems to Edith. The papers that were captured, including the bigram tables, were priceless. When the documents reached Bletchley Park, the codebreakers rejoiced. The tables and charts would lead to a drastic improvement in fixing U-boat positions, so convoys could be routed evasively around the wolf packs.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VALERIE EMERY: The prize were the bigram tables and they were magnificent, although some of them had got a bit wet and we had to dry them. Geoffrey Tandy, having been at the Natural History Museum, had access to proper drying paper which he brought down by a load, and we had to dry those and clean them up and distribute them as necessary.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Almost immediately the results were evident. On June 23</w:t>
      </w:r>
      <w:r w:rsidRPr="00151B68">
        <w:rPr>
          <w:rFonts w:ascii="Times" w:hAnsi="Times"/>
          <w:sz w:val="20"/>
          <w:szCs w:val="20"/>
          <w:vertAlign w:val="superscript"/>
        </w:rPr>
        <w:t>rd</w:t>
      </w:r>
      <w:r w:rsidRPr="00151B68">
        <w:rPr>
          <w:rFonts w:ascii="Times" w:hAnsi="Times"/>
          <w:sz w:val="20"/>
          <w:szCs w:val="20"/>
        </w:rPr>
        <w:t>, 1941, Bletchley Park decoded a U-boat message that would save a convoy. It was heading for England laden with supplies, and the codebreakers discovered that a wolf pack of 10 U-boats was lying in wait. Armed with this knowledge, the Admiralty could reroute the convoy and set up a counter attack. The attack lasted five days; two of the U-boats were sunk and the convoy arrived safely. The Allies had a formidable new weapon in the Battle of the Atlantic. But the war was far from over. Frustrated in his attempts to crush Britain, Hitler now dreamed of conquest in the east. In the spring of 1941, decoded Enigma messages hinted at preparations for a massive invasion of Russia. Once the invasion was under way, Bletchley Park began decoding other, more alarming messages.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As the German troops advanced, the SS and police sent signals reporting their mass killings of Soviet Jews. Although no one anticipated the full scale of the genocide, this is now known to be the opening chapter of the Holocaust. When Churchill saw the decodes amidst other evidence, he wanted the whole country to share his outrage.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WINSTON CHURCHILL [archive, radio speech]: Since the Mongol invasions of Europe in the 16th century, there has never been methodical, merciless butchery on such a scale. We are in the presence of a crime without a name.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Churchill was taking a chance that the Germans would realize their codes had been broken, exposing the work of Bletchley Park. It was a huge gamble. In fact, the head of the order police was suspicious and ordered new restrictions on the sending of reports on the mass killings by radio. Luckily for Bletchley Park, the German high command never lost its faith in the Enigma. But </w:t>
      </w:r>
      <w:commentRangeStart w:id="24"/>
      <w:r w:rsidRPr="00151B68">
        <w:rPr>
          <w:rFonts w:ascii="Times" w:hAnsi="Times"/>
          <w:sz w:val="20"/>
          <w:szCs w:val="20"/>
        </w:rPr>
        <w:t>to avoid further risk of exposure, security was tightened and all information resulting from Bletchley Park decodes bore the top secret rating, code word Ultra</w:t>
      </w:r>
      <w:commentRangeEnd w:id="24"/>
      <w:r>
        <w:rPr>
          <w:rStyle w:val="CommentReference"/>
          <w:vanish/>
        </w:rPr>
        <w:commentReference w:id="24"/>
      </w:r>
      <w:r w:rsidRPr="00151B68">
        <w:rPr>
          <w:rFonts w:ascii="Times" w:hAnsi="Times"/>
          <w:sz w:val="20"/>
          <w:szCs w:val="20"/>
        </w:rPr>
        <w: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CALVOCORESSI: The Germans didn't attach much importance to intelligence at the beginning. You don't if you're winning. They attached importance to the Blitzkrieg and winning the war quickly. We attached great importance to intelligence because we had our backs to the wall and we had nothing else that we could rely 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By the summer of 1941, Bletchley Park was able to </w:t>
      </w:r>
      <w:commentRangeStart w:id="25"/>
      <w:r w:rsidRPr="00151B68">
        <w:rPr>
          <w:rFonts w:ascii="Times" w:hAnsi="Times"/>
          <w:sz w:val="20"/>
          <w:szCs w:val="20"/>
        </w:rPr>
        <w:t xml:space="preserve">crack the naval Enigma </w:t>
      </w:r>
      <w:commentRangeEnd w:id="25"/>
      <w:r>
        <w:rPr>
          <w:rStyle w:val="CommentReference"/>
          <w:vanish/>
        </w:rPr>
        <w:commentReference w:id="25"/>
      </w:r>
      <w:r w:rsidRPr="00151B68">
        <w:rPr>
          <w:rFonts w:ascii="Times" w:hAnsi="Times"/>
          <w:sz w:val="20"/>
          <w:szCs w:val="20"/>
        </w:rPr>
        <w:t xml:space="preserve">in less than two days, due partly to the U-boat documents and partly because they had learned to exploit a crucial weakness of the Enigma machine. When an operator typed a message on the Enigma, the machine would replace every letter with a different one. The letter typed in never came out the same. This was yet another basic flaw in the Enigma that could be exploited. The simple fact that no coded letter could ever be the original letter was vital to the codebreakers in their quest to unravel the messages. As they studied the intercepts, it became clear that the Germans kept repeating certain set phrases. </w:t>
      </w:r>
      <w:commentRangeStart w:id="26"/>
      <w:r w:rsidRPr="00151B68">
        <w:rPr>
          <w:rFonts w:ascii="Times" w:hAnsi="Times"/>
          <w:sz w:val="20"/>
          <w:szCs w:val="20"/>
        </w:rPr>
        <w:t>It was soon possible to predict which message contained a particular phrase</w:t>
      </w:r>
      <w:commentRangeEnd w:id="26"/>
      <w:r>
        <w:rPr>
          <w:rStyle w:val="CommentReference"/>
          <w:vanish/>
        </w:rPr>
        <w:commentReference w:id="26"/>
      </w:r>
      <w:r w:rsidRPr="00151B68">
        <w:rPr>
          <w:rFonts w:ascii="Times" w:hAnsi="Times"/>
          <w:sz w:val="20"/>
          <w:szCs w:val="20"/>
        </w:rPr>
        <w:t>. Bletchley Park called these phrases "cribs."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HILTON: I remember "Nieder mit die Englander," down with the English. And of course "Heil, Hitler." "Heil, Hitler" was enormously valuable, I mean you should never inculcate in your military, anyway, the tendency to have exactly the same phrase opening every statement of a great victory.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As military bureaucracy settled into routine, the Germans often sent the same message at the same time every day.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NIGEL FORWARD: There was one remarkable one which we used to, used sometimes to cheer us up as a sort college yell, because it had such a wonderful rhythm. It went as follows: nicht und fliebar, nicht auf Gebaude, gift zu Dusseldorf, puffel swoll," and you can imagine six or seven adults who had nothing better to do on the night shift reciting this and feeling a lot better afterwards, perhaps two or three times in some cases. I mean, that message in itself was pointless. All it said was, "you cannot fly from this place, no building has taken place, signed off, whatever." It would have been much better if they hadn't sent it, from their point of view. It was simply the way into the code.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When they suspected the presence of a set phrase, the codebreakers then searched for it in a message. Finding the correct position for the crib relied on the flaw in the Enigma. The codebreakers lined their crib up against the coded message. Since they knew the Enigma would never duplicate a letter in the original, if any pairs of letters did match, the phrase must be in the wrong position. They slid the crib along the message until they found a point where none of the letters were the same. This could be where the phrase was located. If successful, they could then work out the Enigma settings for the next 24 hours. The codebreakers became so adept, </w:t>
      </w:r>
      <w:commentRangeStart w:id="27"/>
      <w:r w:rsidRPr="00151B68">
        <w:rPr>
          <w:rFonts w:ascii="Times" w:hAnsi="Times"/>
          <w:sz w:val="20"/>
          <w:szCs w:val="20"/>
        </w:rPr>
        <w:t>they would create their own cribs</w:t>
      </w:r>
      <w:commentRangeEnd w:id="27"/>
      <w:r>
        <w:rPr>
          <w:rStyle w:val="CommentReference"/>
          <w:vanish/>
        </w:rPr>
        <w:commentReference w:id="27"/>
      </w:r>
      <w:r w:rsidRPr="00151B68">
        <w:rPr>
          <w:rFonts w:ascii="Times" w:hAnsi="Times"/>
          <w:sz w:val="20"/>
          <w:szCs w:val="20"/>
        </w:rPr>
        <w:t>. They would ask the RAF to drop mines in a specific stretch of sea. The Germans would immediately send a message giving a grid reference for the mines. The codebreakers knew the grid reference CF97 would be spelled out in the coded German message. So they used "caesar fritz nein sieben" as the crib to find the Enigma key. Bletchley Park called this gardening. By now the codebreakers were not merely learning about the Enigma, but about the whole system of war communication. Could the new intelligence have an impact on an entire military campaign? The test came in the deserts of North Africa. A new German general was making a name for himself with his aggressive attacks on the British: Erwin Rommel.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MANFRED ROMMEL: My father was what you could call a warrior, he was more a soldier's general, not a paper general. He was very lucky in Africa, not having been wounded, except one day when a British splinter from a shell hit his belt, but the splinter was sticking in the belt and not in his body. Throughout 1941 the desert war swung back and forth across Libya as the Germans tried to capture North Africa. With only radio for communications, Rommel's North African campaign depended on the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MANFRED ROMMEL: My father had never an idea that the German code was broken. He could not imagine that something like this could happen.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But </w:t>
      </w:r>
      <w:commentRangeStart w:id="28"/>
      <w:r w:rsidRPr="00151B68">
        <w:rPr>
          <w:rFonts w:ascii="Times" w:hAnsi="Times"/>
          <w:sz w:val="20"/>
          <w:szCs w:val="20"/>
        </w:rPr>
        <w:t>Rommel's strategy had one major weakness</w:t>
      </w:r>
      <w:commentRangeEnd w:id="28"/>
      <w:r>
        <w:rPr>
          <w:rStyle w:val="CommentReference"/>
          <w:vanish/>
        </w:rPr>
        <w:commentReference w:id="28"/>
      </w:r>
      <w:r w:rsidRPr="00151B68">
        <w:rPr>
          <w:rFonts w:ascii="Times" w:hAnsi="Times"/>
          <w:sz w:val="20"/>
          <w:szCs w:val="20"/>
        </w:rPr>
        <w:t>. He relied totally on the Italians to bring in supplies. Rommel's supply lines were a natural target for the British.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The RAF was able to attack Italian convoys crossing the Mediterranean to Rommel because the codebreakers could read both the German Luftwaffe Enigma and the Italian special machine cipher.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HILTON: I could not understand how Rommel failed to realize that we were breaking important signals. I mean, he was a superb general, he was winning, but then he started losing because his supplies were always sunk in the Mediterranean.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Bletchley Park could pinpoint the location of enemy oil tankers and even know how much gasoline they were carrying. But </w:t>
      </w:r>
      <w:commentRangeStart w:id="29"/>
      <w:r w:rsidRPr="00151B68">
        <w:rPr>
          <w:rFonts w:ascii="Times" w:hAnsi="Times"/>
          <w:sz w:val="20"/>
          <w:szCs w:val="20"/>
        </w:rPr>
        <w:t>to keep Ultra safe</w:t>
      </w:r>
      <w:commentRangeEnd w:id="29"/>
      <w:r>
        <w:rPr>
          <w:rStyle w:val="CommentReference"/>
          <w:vanish/>
        </w:rPr>
        <w:commentReference w:id="29"/>
      </w:r>
      <w:r w:rsidRPr="00151B68">
        <w:rPr>
          <w:rFonts w:ascii="Times" w:hAnsi="Times"/>
          <w:sz w:val="20"/>
          <w:szCs w:val="20"/>
        </w:rPr>
        <w:t>, it had to look as though the British knew about the convoys from some other source.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RALPH BENNETT: There was an absolutely rigid rule that we could not use Ultra unless first of all an aircraft had been sent out to reconnoiter. Once the Ultra had been proven by the Germans seeing a British airplane looking at the convoy, then you could use it, but not until. They might very well say, "I wonder how they knew it," but fortunately they always deluded themselves by saying it must have been an Italian traitor in the Naples docks.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MANFRED ROMMEL: My father ended his life with the suspicion that there was a gap in the Italian high command through which news escaped and arrived at the British side. But in heaven he must apologize towards the Italians and say, "I was wrong."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But in the game of intelligence, the Allies had losses as well as gains. Although the German secret service never cracked an Allied cipher machine, Rommel did obtain vital inside information from a spy. The incident began earlier in 1941 when a group of American codebreakers visited Bletchley Park. With America not yet officially at war, the secret services on both sides were nervous about collaborating.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CARL BOYD: Spies are not prone to share a great deal straight away, you know. They - it takes time for spies to warm up with one another, and even British and American spies, they played their cards very close to their chests.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Although the British worried about the possibility of American security leaks, they began sharing decoded Enigma messages and diplomatic reports about the war. British security fears were justified, for these exchanges soon gave Rommel his own intelligence breakthrough. Reports on the British campaign in North Africa were sent regularly to Washington by the U.S. military attaché in Cairo. The Germans intercepted the messages, but couldn't </w:t>
      </w:r>
      <w:commentRangeStart w:id="30"/>
      <w:r w:rsidRPr="00151B68">
        <w:rPr>
          <w:rFonts w:ascii="Times" w:hAnsi="Times"/>
          <w:sz w:val="20"/>
          <w:szCs w:val="20"/>
        </w:rPr>
        <w:t>break the diplomatic code</w:t>
      </w:r>
      <w:commentRangeEnd w:id="30"/>
      <w:r>
        <w:rPr>
          <w:rStyle w:val="CommentReference"/>
          <w:vanish/>
        </w:rPr>
        <w:commentReference w:id="30"/>
      </w:r>
      <w:r w:rsidRPr="00151B68">
        <w:rPr>
          <w:rFonts w:ascii="Times" w:hAnsi="Times"/>
          <w:sz w:val="20"/>
          <w:szCs w:val="20"/>
        </w:rPr>
        <w:t xml:space="preserve">. Then, in September 1941, the Italian secret service broke into the U.S. embassy in Rome and stole the code book used to encipher all U.S. diplomatic messages. The thieves copied the code book and returned it to the safe without anyone knowing. Now Rommel could read all embassy transmissions about the British campaign. Armed with information about British troops and tanks, Rommel launched a bold assault through Libya, pushing the British back 300 miles in 17 days. The news that reached Churchill painted a grim picture of defeat. Now the British needed their own intelligence coup to reverse the disaster. At Bletchley Park, the codebreakers raced to crack the daily rotor settings. Some breaks came in only </w:t>
      </w:r>
      <w:commentRangeStart w:id="31"/>
      <w:r w:rsidRPr="00151B68">
        <w:rPr>
          <w:rFonts w:ascii="Times" w:hAnsi="Times"/>
          <w:sz w:val="20"/>
          <w:szCs w:val="20"/>
        </w:rPr>
        <w:t>six to 12 hours</w:t>
      </w:r>
      <w:commentRangeEnd w:id="31"/>
      <w:r>
        <w:rPr>
          <w:rStyle w:val="CommentReference"/>
          <w:vanish/>
        </w:rPr>
        <w:commentReference w:id="31"/>
      </w:r>
      <w:r w:rsidRPr="00151B68">
        <w:rPr>
          <w:rFonts w:ascii="Times" w:hAnsi="Times"/>
          <w:sz w:val="20"/>
          <w:szCs w:val="20"/>
        </w:rPr>
        <w:t>. Still, lives might be saved if the operation could be speeded up. The gifted codebreaker Alan Turing had long been intrigued by the idea of building machines to automate the codebreaking process. The Poles had built such a device before the war, but Turing set out to improve on their ideas. Turing's goal was to build a machine that could figure out how the German operators had set up their Enigmas for that day's messages.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Using stock phrases, or cribs, to deduce the rotor settings was the most time-consuming part of the whole codebreaking process.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ANDREW HODGES: Alan Turing's great breakthrough was seeing - that finding out the rotor settings from that crib was something that could be done by a machine, that was the great starting point and brought the whole thing into the modern age.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Turing's machine was vastly more powerful than the Poles' earlier device. Curiously, Bletchley Park called </w:t>
      </w:r>
      <w:commentRangeStart w:id="32"/>
      <w:r w:rsidRPr="00151B68">
        <w:rPr>
          <w:rFonts w:ascii="Times" w:hAnsi="Times"/>
          <w:sz w:val="20"/>
          <w:szCs w:val="20"/>
        </w:rPr>
        <w:t>it the Bomb</w:t>
      </w:r>
      <w:commentRangeEnd w:id="32"/>
      <w:r>
        <w:rPr>
          <w:rStyle w:val="CommentReference"/>
          <w:vanish/>
        </w:rPr>
        <w:commentReference w:id="32"/>
      </w:r>
      <w:r w:rsidRPr="00151B68">
        <w:rPr>
          <w:rFonts w:ascii="Times" w:hAnsi="Times"/>
          <w:sz w:val="20"/>
          <w:szCs w:val="20"/>
        </w:rPr>
        <w:t>, perhaps because of the ticking noise it made while operating.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ARTHUR J. LEVENSON: An average Bomb run was about </w:t>
      </w:r>
      <w:commentRangeStart w:id="33"/>
      <w:r w:rsidRPr="00151B68">
        <w:rPr>
          <w:rFonts w:ascii="Times" w:hAnsi="Times"/>
          <w:sz w:val="20"/>
          <w:szCs w:val="20"/>
        </w:rPr>
        <w:t>15 minutes</w:t>
      </w:r>
      <w:commentRangeEnd w:id="33"/>
      <w:r>
        <w:rPr>
          <w:rStyle w:val="CommentReference"/>
          <w:vanish/>
        </w:rPr>
        <w:commentReference w:id="33"/>
      </w:r>
      <w:r w:rsidRPr="00151B68">
        <w:rPr>
          <w:rFonts w:ascii="Times" w:hAnsi="Times"/>
          <w:sz w:val="20"/>
          <w:szCs w:val="20"/>
        </w:rPr>
        <w:t>. Occasionally I heard we beat the Germans to the decryption. This happened when A would send B a message and B would almost immediately send back a message, a very short message, which just said, "I can't read you." We would get the solution faster than the other guy could decipher the second sending. And if it was something hot, it'd get out in the field before the German commander got his.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Bomb was an array of electromechanical drums that simulated the rotors of the Enigma machines. The drums clicked round letter by letter, testing the thousands of possible Enigma settings - 20 every second - until the correct one had been found.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Before Turing, the perceived wisdom was, you've just got to go around searching for this one solution which will break a particular message. Turing said no, what you do is you use the mathematical technique of rejecting all things that it couldn't possibly be. So it was a very powerful search engine, but working in a negative sense in that it rejected millions and millions of possibilities very, very quickly and arrived at the correct answer.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The Bombs radically sped up the pace of decoding. By the end of the war there were </w:t>
      </w:r>
      <w:commentRangeStart w:id="34"/>
      <w:r w:rsidRPr="00151B68">
        <w:rPr>
          <w:rFonts w:ascii="Times" w:hAnsi="Times"/>
          <w:sz w:val="20"/>
          <w:szCs w:val="20"/>
        </w:rPr>
        <w:t xml:space="preserve">200 of </w:t>
      </w:r>
      <w:commentRangeEnd w:id="34"/>
      <w:r>
        <w:rPr>
          <w:rStyle w:val="CommentReference"/>
          <w:vanish/>
        </w:rPr>
        <w:commentReference w:id="34"/>
      </w:r>
      <w:r w:rsidRPr="00151B68">
        <w:rPr>
          <w:rFonts w:ascii="Times" w:hAnsi="Times"/>
          <w:sz w:val="20"/>
          <w:szCs w:val="20"/>
        </w:rPr>
        <w:t>the devices at six different locations, enabling Bletchley Park to decode 90,000 messages a month.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ANDREW HODGES: The algorithmic process, as we call it now, by which the crib and the cipher text were processed on these mechanical systems, they were the most advanced, most complex processes that had ever been used in the history of the world. I can't think of anything else with its logical and statistical sophistication. It's something you should think of as years and years before its time.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Meanwhile, in August 1942, Churchill traveled to North Africa, determined to reverse the Allies' fortunes. His first action was to inject fresh blood into the leadership of the 8th Army. He appointed a decisive new general, </w:t>
      </w:r>
      <w:commentRangeStart w:id="35"/>
      <w:r w:rsidRPr="00151B68">
        <w:rPr>
          <w:rFonts w:ascii="Times" w:hAnsi="Times"/>
          <w:sz w:val="20"/>
          <w:szCs w:val="20"/>
        </w:rPr>
        <w:t>Bernard Montgomery</w:t>
      </w:r>
      <w:commentRangeEnd w:id="35"/>
      <w:r>
        <w:rPr>
          <w:rStyle w:val="CommentReference"/>
          <w:vanish/>
        </w:rPr>
        <w:commentReference w:id="35"/>
      </w:r>
      <w:r w:rsidRPr="00151B68">
        <w:rPr>
          <w:rFonts w:ascii="Times" w:hAnsi="Times"/>
          <w:sz w:val="20"/>
          <w:szCs w:val="20"/>
        </w:rPr>
        <w:t>, to take on Rommel's Africakorps. He knew from Ultra that Rommel was prepared to attack somewhere in Egypt - but where? Montgomery predicted the ridge at Alam Halfa.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RALPH BENNETT: Monty said, looking at the ground, he will go over the Alam Halfa ridge. Some days later we decoded a signal from Rommel saying, I am going to attack on the 30</w:t>
      </w:r>
      <w:r w:rsidRPr="00151B68">
        <w:rPr>
          <w:rFonts w:ascii="Times" w:hAnsi="Times"/>
          <w:sz w:val="20"/>
          <w:szCs w:val="20"/>
          <w:vertAlign w:val="superscript"/>
        </w:rPr>
        <w:t>th</w:t>
      </w:r>
      <w:r w:rsidRPr="00151B68">
        <w:rPr>
          <w:rFonts w:ascii="Times" w:hAnsi="Times"/>
          <w:sz w:val="20"/>
          <w:szCs w:val="20"/>
        </w:rPr>
        <w:t xml:space="preserve"> of September the Alam Halfa ridge, which is exactly what Monty had said. I think from that moment on Monty was so confident of his own intelligence that he couldn't be beaten, he couldn't - he knew everything.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But Montgomery had another advantage. The Allies finally realized that the Germans were reading U.S. embassy reports on the British campaign, so the embassy changed its diplomatic code. Rommel no longer knew what the enemy was planning. Montgomery was still receiving Ultra from Bletchley Park. Soon, the German forces were under enormous pressure. But some of the decoders began to feel impatient with Montgomery.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HILTON: We felt that Montgomery did not trust the intelligence information that Bletchley Park was providing him with, because we believed in our own arrogant way that we were probably providing a service to the military that no other military had ever had in the history of warfare.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On the 23</w:t>
      </w:r>
      <w:r w:rsidRPr="00151B68">
        <w:rPr>
          <w:rFonts w:ascii="Times" w:hAnsi="Times"/>
          <w:sz w:val="20"/>
          <w:szCs w:val="20"/>
          <w:vertAlign w:val="superscript"/>
        </w:rPr>
        <w:t>rd</w:t>
      </w:r>
      <w:r w:rsidRPr="00151B68">
        <w:rPr>
          <w:rFonts w:ascii="Times" w:hAnsi="Times"/>
          <w:sz w:val="20"/>
          <w:szCs w:val="20"/>
        </w:rPr>
        <w:t xml:space="preserve"> of October, the British launched its attack at El Alamein.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ARCHIVE RADIO: Our mandate from the Prime Minister is to destroy the Axis forces in North Africa. We're going to finish with this chap Rommel once and for all.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British intercept stations logged over 300 messages a day in the battle that followed. Bletchley Park knew Rommel's plans, his forces, and his losses. For the first time in the war, an army moved into battle with precise advance knowledge of the enemy. Ultra told Montgomery of Rommel's critical shortages of fuel and tanks. On the evening of the 2</w:t>
      </w:r>
      <w:r w:rsidRPr="00151B68">
        <w:rPr>
          <w:rFonts w:ascii="Times" w:hAnsi="Times"/>
          <w:sz w:val="20"/>
          <w:szCs w:val="20"/>
          <w:vertAlign w:val="superscript"/>
        </w:rPr>
        <w:t>nd</w:t>
      </w:r>
      <w:r w:rsidRPr="00151B68">
        <w:rPr>
          <w:rFonts w:ascii="Times" w:hAnsi="Times"/>
          <w:sz w:val="20"/>
          <w:szCs w:val="20"/>
        </w:rPr>
        <w:t xml:space="preserve"> of November, Rommel signaled Hitler for permission to retreat.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JOHN PRESTWICH: Alamein was marvelous, because you had these desperate messages from Rommel saying, Panzer Army is exhausted, we've enough petrol for 50 kilometers, ammunition is contemptible, and so on, and we have between 11 and 17 operational tanks in the whole of Panzer Army Africa.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Hitler replied the next day, ordering Rommel not to yield a step, either victory or death. Montgomery read the message within hours. At El Alamein Montgomery's superior forces crushed Rommel. Yet he decided not to pursue the remnants of the retreating German Army.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RALPH BENNETT: We told Monty over and over again how few tanks Rommel had got. So Monty could have wiped Rommel off the face of the earth. Why he didn't do so, why he didn't wipe it off the face of the earth, I simply do not know, nobody else knows.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JOHN PRESTWICH: Why was the Hut 3 information not used? It was so full, I mean that was our exasperation. We were giving Monty every conceivable information about the state of Rommel's troops, the number of operational tanks, which was terribly crucial. I mean, you know, enough - about as many tanks as could be parked on the lawn at the back of this house. In desert warfare, no tanks and you're finished.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RADIO ARCHIVE: This is the BBC Home and Forces program. Here's some excellent news which has come during the past hour from GHQ Cairo. It says, the Axis forces in the western desert after 12 days and nights of ceaseless attacks by our land and air forces are now in full retreat.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BARBARA QUIRK: "Somehow war seems the natural state of affairs, and peace when it comes will take a hell of a lot of getting used to."</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At the time of El Alamein, the U.S. had been at war with Germany for nearly a year. Even before Pearl Harbor, the British Admiralty had been passing decoded U-boat messages to the American Navy. Churchill and Roosevelt knew that the Battle of the Atlantic was crucial and that Ultra gave them a vital edge in the fight against the U-boats. In February 1942, the Admiralty received disastrous news. An abrupt change in the U-boat code plunged Bletchley Park into darkness. They could no longer read the U-boat signals. Equally serious was an abrupt change in U-boat tactics. German submarines switched from the North Atlantic and began prowling the eastern seaboard of the U.S. There, the marauding U-boats maintained radio silence. When they did transmit, their signals couldn't be decoded. All over the Atlantic, the Allied navies struggled to cope with mounting losses at sea. As the crisis deepened, the naval Enigma team at Bletchley Park worked round the clock to crack the new code, which they called </w:t>
      </w:r>
      <w:commentRangeStart w:id="36"/>
      <w:r w:rsidRPr="00151B68">
        <w:rPr>
          <w:rFonts w:ascii="Times" w:hAnsi="Times"/>
          <w:sz w:val="20"/>
          <w:szCs w:val="20"/>
        </w:rPr>
        <w:t>Shark</w:t>
      </w:r>
      <w:commentRangeEnd w:id="36"/>
      <w:r>
        <w:rPr>
          <w:rStyle w:val="CommentReference"/>
          <w:vanish/>
        </w:rPr>
        <w:commentReference w:id="36"/>
      </w:r>
      <w:r w:rsidRPr="00151B68">
        <w:rPr>
          <w:rFonts w:ascii="Times" w:hAnsi="Times"/>
          <w:sz w:val="20"/>
          <w:szCs w:val="20"/>
        </w:rPr>
        <w:t>. Since none of the old codebreaking tricks would work, it was obvious that Donitz had somehow drastically changed the Enigma. For the Allies on both sides of the Atlantic, it was a severe blow.</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COLIN BURKE: Well, unfortunately the British lost control of the Enigma, and America was left without the kind of vital information needed to protect its convoys. There were an awful lot of protests, and England was very hesitant to tell us that they had lost control of the code.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Before the blackout, the Admiralty's submarine tracking room had been able to pinpoint U-boats with the help of the navigational positions radioed between Donitz and his crews. Now all they had were rough directional fixes on the signals themselves. Toward the end of 1942, the Allies were losing ships at over four times the rate before the blackout. Finally Bletchley Park figured out what Donitz had done. Though still believing the Allies could never crack Enigma, he was worried about internal security, and ordered the addition of a </w:t>
      </w:r>
      <w:commentRangeStart w:id="37"/>
      <w:r w:rsidRPr="00151B68">
        <w:rPr>
          <w:rFonts w:ascii="Times" w:hAnsi="Times"/>
          <w:sz w:val="20"/>
          <w:szCs w:val="20"/>
        </w:rPr>
        <w:t>fourth rotor</w:t>
      </w:r>
      <w:commentRangeEnd w:id="37"/>
      <w:r>
        <w:rPr>
          <w:rStyle w:val="CommentReference"/>
          <w:vanish/>
        </w:rPr>
        <w:commentReference w:id="37"/>
      </w:r>
      <w:r w:rsidRPr="00151B68">
        <w:rPr>
          <w:rFonts w:ascii="Times" w:hAnsi="Times"/>
          <w:sz w:val="20"/>
          <w:szCs w:val="20"/>
        </w:rPr>
        <w:t xml:space="preserve"> to the machine. The revolving rotors, with their maze of constantly changing electrical wiring, were the secret of the Enigma. Introducing a fourth one vastly multiplied the number of potential settings. Now the codebreakers would have to build a new type of device to simulate the four-rotor Enigma, and pacify the increasingly impatient Americans.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COLIN BURKE: It got to the point where by mid-1942 the Americans declared that no matter what, they would go their own way and make sure they'd get their own independent capability against the German submarine menace and its code systems. And it became quite touchy as to whether or not the two sides would cooperate.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Tensions grew when secrets were withheld from an American intelligence officer visiting Bletchley Park. He wrote an angry report home. To resolve the crisis, Bletchley Park's second-in-command traveled to Washington for a meeting with the U.S. Navy. They signed an agreement to resolve concerns about security and to cooperate fully on the breaking of the naval Enigma. As part of the deal, American codebreakers would be sent to Bletchley Park. Together they would take on the challenge of the fourth rotor.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SARAH BARING: What I think bothered us most was the destruction of the merchant shipping and the destruction of the naval ships, and knowing that if only we could break this wretched code, we could save so many lives and sink so many U-boats.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The first chance to get back into the naval Enigma came when a fresh set of captured U-boat code tables arrived at Bletchley Park, enabling the codebreakers to uncover a </w:t>
      </w:r>
      <w:commentRangeStart w:id="38"/>
      <w:r w:rsidRPr="00151B68">
        <w:rPr>
          <w:rFonts w:ascii="Times" w:hAnsi="Times"/>
          <w:sz w:val="20"/>
          <w:szCs w:val="20"/>
        </w:rPr>
        <w:t>critical weakness in the four-rotor system</w:t>
      </w:r>
      <w:commentRangeEnd w:id="38"/>
      <w:r>
        <w:rPr>
          <w:rStyle w:val="CommentReference"/>
          <w:vanish/>
        </w:rPr>
        <w:commentReference w:id="38"/>
      </w:r>
      <w:r w:rsidRPr="00151B68">
        <w:rPr>
          <w:rFonts w:ascii="Times" w:hAnsi="Times"/>
          <w:sz w:val="20"/>
          <w:szCs w:val="20"/>
        </w:rPr>
        <w:t>. The German four-rotor Enigma used mainly on submarines had to communicate with other naval stations that used only a three-wheel machine. To solve the problem, the fourth rotor could be set in a special position that allowed the machine to simulate an old fashioned three-rotor Enigma. With the help of the captured tables, the codebreakers worked out the settings of the first three rotors on the Bombs as they had in the past, then simply ran through all 26 positions of the fourth rotor until they found the right one. Soon, the daily settings were on their way to the Admiralty and America. After 10 months in the cold, Bletchley Park was back.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SHAUN WYLIE: The excitement when we got back into the U-boats was terrific. I was on night shift and somebody came running and said, "We're back into the U-boats," and it was the one that meant we were going to be able to go on getting into the U-boats so that was terrific. It wasn't just a one off, it was - we were going to be able to do it steadily. Churchill was told as soon as possible. It was a great moment.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Once again Bletchley Park could help reroute convoys around the Wolf Packs. Airborne radar and improved escort support helped assure victory in the Battle of the Atlantic. Although only a few of the men and women of Bletchley Park were in a position to appreciate it, the breaking of the naval Enigma was their finest hour. By the spring of 1943, they were decoding dozens of messages a day, and cooperation with the Americans was taken to a new level. The U.S. codebreaking unit was known as </w:t>
      </w:r>
      <w:commentRangeStart w:id="39"/>
      <w:r w:rsidRPr="00151B68">
        <w:rPr>
          <w:rFonts w:ascii="Times" w:hAnsi="Times"/>
          <w:sz w:val="20"/>
          <w:szCs w:val="20"/>
        </w:rPr>
        <w:t>Arlington Hall</w:t>
      </w:r>
      <w:commentRangeEnd w:id="39"/>
      <w:r>
        <w:rPr>
          <w:rStyle w:val="CommentReference"/>
          <w:vanish/>
        </w:rPr>
        <w:commentReference w:id="39"/>
      </w:r>
      <w:r w:rsidRPr="00151B68">
        <w:rPr>
          <w:rFonts w:ascii="Times" w:hAnsi="Times"/>
          <w:sz w:val="20"/>
          <w:szCs w:val="20"/>
        </w:rPr>
        <w:t>, after its headquarters in northern Virginia. After the war, it would become the National Security Agency, or NSA. Here the first American officers were selected to join the codebreakers at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WILLIAM BUNDY: I remember vividly, a group of us were convened in a room there, and the moment we came in they were told, "What you're going to hear today is something you will not discuss, and it means that you will never be put where you can be captured by the enemy." And I was picked to be the commanding officer of that outfit, and that's how I got to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During their voyage to England, the officers were ordered to tell a bizarre cover story, that they were messenger pigeon experts in the signal corps. This aroused the suspicions of an officer who was checking their identity.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ARTHUR J. LEVENSON: They asked us whether we'd had the Army general classification test, they said they couldn't find our scores on our records. They said, would you mind taking the test, and we said no, we don't mind. There were five of us, and we took the test, and this sergeant graded them, and he came running up, he says, "Holy mackerel. What scores! You guys ought to be in intelligence!" I don't think I'd ever met an Englishman in my life until that point. I had been full of stereotypes about the English, you know, they're distant and have no sense of humor, and these were the most outgoing, wonderful people. Fed us when it was quite a sacrifice, just enough screwballs to be real fun.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LORD BRIGGS: It was the first time I'd ever been involved in my life in any serious discussion, both either about war or politics with an American. It was there that I learnt for the first time to drink tomato juice, it was the first experience I had with American coffee and American bacon, so that in a way America was introduced to me through this Bletchley prelude.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Americans quickly settled into life at Bletchley Park. The only serious dispute arose when the British challenged the Americans to a game of rounders, the British version of baseball.</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BARBARA EACHUS: We said of course, we were delighted, you know, our honored allies. So the Americans came and we showed them how they could play with - they said what, no baseball bat? We said no, we just use this broom handle. So they said fine. And we played. It was a lovely day. We all played well. And at the end of the game, we all sort of clapped each other on the back and the Americans said well, "We're sorry we beat you," and the British captain said, "I'm sorry we beat you." And that was a little bit of an incident, because the Americans said they thought they'd won, and we said we knew we'd won. And they said, "Well what rules do you play by?" And we said, "Our rules."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As the Americans adapted to their new life, their colleagues told them about a mysterious and daunting codebreaking problem. They knew that in addition to Enigma, the Germans sometimes used another completely different kind of cipher machine.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Now we knew nothing about this cipher machine, it was kept completely secret by the Germans, and we first began to intercept radio transmissions in 1940. It was actually a group of policemen on the south coast of England. They were listening for German agent transmissions from within the U.K. Of course there weren't any because we'd captured all the agents, but they were still listening for these and they heard these weird signals. And they sent them to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At first, the decoders puzzled over the origin of the strange signals. </w:t>
      </w:r>
      <w:commentRangeStart w:id="40"/>
      <w:r w:rsidRPr="00151B68">
        <w:rPr>
          <w:rFonts w:ascii="Times" w:hAnsi="Times"/>
          <w:sz w:val="20"/>
          <w:szCs w:val="20"/>
        </w:rPr>
        <w:t>Hitler had demanded a cipher machine for the German high command that was faster and even more secure than the Enigma</w:t>
      </w:r>
      <w:commentRangeEnd w:id="40"/>
      <w:r>
        <w:rPr>
          <w:rStyle w:val="CommentReference"/>
          <w:vanish/>
        </w:rPr>
        <w:commentReference w:id="40"/>
      </w:r>
      <w:r w:rsidRPr="00151B68">
        <w:rPr>
          <w:rFonts w:ascii="Times" w:hAnsi="Times"/>
          <w:sz w:val="20"/>
          <w:szCs w:val="20"/>
        </w:rPr>
        <w:t xml:space="preserve">. His experts devised a coding system based on the teleprinter machine. Teleprinters operated on a simple, universal binary code that was widely known. But the Germans connected the teleprinter to a machine that cunningly exploited the teleprinter language itself to produce a complex code. The secret German coding machine was called the Lorenz. To scramble a message the Lorenz used </w:t>
      </w:r>
      <w:commentRangeStart w:id="41"/>
      <w:r w:rsidRPr="00151B68">
        <w:rPr>
          <w:rFonts w:ascii="Times" w:hAnsi="Times"/>
          <w:sz w:val="20"/>
          <w:szCs w:val="20"/>
        </w:rPr>
        <w:t xml:space="preserve">12 rotors </w:t>
      </w:r>
      <w:commentRangeEnd w:id="41"/>
      <w:r>
        <w:rPr>
          <w:rStyle w:val="CommentReference"/>
          <w:vanish/>
        </w:rPr>
        <w:commentReference w:id="41"/>
      </w:r>
      <w:r w:rsidRPr="00151B68">
        <w:rPr>
          <w:rFonts w:ascii="Times" w:hAnsi="Times"/>
          <w:sz w:val="20"/>
          <w:szCs w:val="20"/>
        </w:rPr>
        <w:t>- not just the three or four of the Enigma.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DONALD MICHIE: The Lorenz machine transmits a string of letters, each one of which is actually a mix of the real letter of the real message and a piece of machine crafted gobbledygook, that machine being of diabolically complex craftiness. So at the end of it, what comes out and goes over the ether and is transmitted, is a single string of total gobbledygook.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Lorenz relied on a mathematical system called "modulo two addition." This allowed the string of meaningless letters added to the message at one end to be removed at the other by a similar math calculation.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The operator presses a key on his teleprinter, that generates an electrical signal, the Lorenz machine then adds an obscuring character to this signal and the result is then transmitted. At the other end of the link another Lorenz machine set to exactly the same configuration regenerates exactly the same obscuring character, adds it back to the cipher text, and by the magic of modulo two arithmetic they cancel out and leave you with the plain text.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The security of the Lorenz depended on the fact that it was adding a string of random letters to hide the real message.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But because it's a machine, it can't generate a completely random set of letters. It's what's known as pseudo random. Unfortunately for the Germans it was more pseudo than random, and that's how it was broken.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Bletchley Park gave the mysterious code </w:t>
      </w:r>
      <w:commentRangeStart w:id="42"/>
      <w:r w:rsidRPr="00151B68">
        <w:rPr>
          <w:rFonts w:ascii="Times" w:hAnsi="Times"/>
          <w:sz w:val="20"/>
          <w:szCs w:val="20"/>
        </w:rPr>
        <w:t>the name FISH</w:t>
      </w:r>
      <w:commentRangeEnd w:id="42"/>
      <w:r>
        <w:rPr>
          <w:rStyle w:val="CommentReference"/>
          <w:vanish/>
        </w:rPr>
        <w:commentReference w:id="42"/>
      </w:r>
      <w:r w:rsidRPr="00151B68">
        <w:rPr>
          <w:rFonts w:ascii="Times" w:hAnsi="Times"/>
          <w:sz w:val="20"/>
          <w:szCs w:val="20"/>
        </w:rPr>
        <w:t>. They worked out that fish was based on teleprinter language. How to strip off the obscuring code was anybody's guess. But on the 30</w:t>
      </w:r>
      <w:r w:rsidRPr="00151B68">
        <w:rPr>
          <w:rFonts w:ascii="Times" w:hAnsi="Times"/>
          <w:sz w:val="20"/>
          <w:szCs w:val="20"/>
          <w:vertAlign w:val="superscript"/>
        </w:rPr>
        <w:t>th</w:t>
      </w:r>
      <w:r w:rsidRPr="00151B68">
        <w:rPr>
          <w:rFonts w:ascii="Times" w:hAnsi="Times"/>
          <w:sz w:val="20"/>
          <w:szCs w:val="20"/>
        </w:rPr>
        <w:t xml:space="preserve"> of August, 1941, </w:t>
      </w:r>
      <w:commentRangeStart w:id="43"/>
      <w:r w:rsidRPr="00151B68">
        <w:rPr>
          <w:rFonts w:ascii="Times" w:hAnsi="Times"/>
          <w:sz w:val="20"/>
          <w:szCs w:val="20"/>
        </w:rPr>
        <w:t>a lazy German operator gave the whole game away</w:t>
      </w:r>
      <w:commentRangeEnd w:id="43"/>
      <w:r>
        <w:rPr>
          <w:rStyle w:val="CommentReference"/>
          <w:vanish/>
        </w:rPr>
        <w:commentReference w:id="43"/>
      </w:r>
      <w:r w:rsidRPr="00151B68">
        <w:rPr>
          <w:rFonts w:ascii="Times" w:hAnsi="Times"/>
          <w:sz w:val="20"/>
          <w:szCs w:val="20"/>
        </w:rPr>
        <w: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When he got to the end of keying in this nearly 4,000 character message by hand, the operator at the receiving end sent back in German the equivalent of, "Didn't get that, send it again." And then like idiots they both put their Lorenz cipher machines back to the same start position, and then he began to key this long message again.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When the operator began to encode the same message a second time, he grew impatient and abbreviated parts of it. The resulting slight changes enabled the codebreakers to strip off the random letters that were cloaking the message.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HILTON: For me the real excitement was this business of getting these two texts out of one sequence of gibberish, it was marvelous. Never, never met anything that was quite as exciting. Especially since you knew that these were vital messages.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Now that they had decoded the message, could they use it to figure out exactly how the Lorenz machine worked? For the next two months, the codebreakers hunted laboriously for patterns in the endless strings of obscuring letters. Eventually they were able to reconstruct the precise mechanics of the Lorenz - a machine they had never seen. They even built their own replica. Since it was used to crack the mysterious Fish code, they called the replica </w:t>
      </w:r>
      <w:commentRangeStart w:id="44"/>
      <w:r w:rsidRPr="00151B68">
        <w:rPr>
          <w:rFonts w:ascii="Times" w:hAnsi="Times"/>
          <w:sz w:val="20"/>
          <w:szCs w:val="20"/>
        </w:rPr>
        <w:t>Tunny</w:t>
      </w:r>
      <w:commentRangeEnd w:id="44"/>
      <w:r>
        <w:rPr>
          <w:rStyle w:val="CommentReference"/>
          <w:vanish/>
        </w:rPr>
        <w:commentReference w:id="44"/>
      </w:r>
      <w:r w:rsidRPr="00151B68">
        <w:rPr>
          <w:rFonts w:ascii="Times" w:hAnsi="Times"/>
          <w:sz w:val="20"/>
          <w:szCs w:val="20"/>
        </w:rPr>
        <w:t xml:space="preserve">, after a fish in the tuna family. Once the Lorenz settings were found, Tunny could turn the messages into plain German. Despite the advances in understanding Fish, it still took </w:t>
      </w:r>
      <w:commentRangeStart w:id="45"/>
      <w:r w:rsidRPr="00151B68">
        <w:rPr>
          <w:rFonts w:ascii="Times" w:hAnsi="Times"/>
          <w:sz w:val="20"/>
          <w:szCs w:val="20"/>
        </w:rPr>
        <w:t xml:space="preserve">at least a month </w:t>
      </w:r>
      <w:commentRangeEnd w:id="45"/>
      <w:r>
        <w:rPr>
          <w:rStyle w:val="CommentReference"/>
          <w:vanish/>
        </w:rPr>
        <w:commentReference w:id="45"/>
      </w:r>
      <w:r w:rsidRPr="00151B68">
        <w:rPr>
          <w:rFonts w:ascii="Times" w:hAnsi="Times"/>
          <w:sz w:val="20"/>
          <w:szCs w:val="20"/>
        </w:rPr>
        <w:t>to decode a single message, and by then the information was generally useless.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LORD JENKINS: It was a curious life, it involved mental gymnastics and it could be, could be very wearing, particularly if you didn't succeed. I mean, you could spend nights in which you got nowhere at all. You didn't get a single break, you just tried, played around, played around through this bleak long night with total frustration, and your brain felt literally raw, your psyche or whatever it is felt frustrated, but your brain always literally felt raw at the end of it.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But the whole process was about to be speeded up. At the post office research station in London, a brilliant young telephone engineer hit upon the idea of an electronic machine that would automate the hunt for the Fish settings. The machine would be nothing less than the world's first programmable computer.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THOMAS H. FLOWERS: I tried to tell Bletchley Park what my ideas were, but you must understand the technology that I was using was then only just known to very few people in the whole world.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Though the codebreakers were skeptical, Flowers was convinced the answer lay in vacuum tubes - hundreds of them.</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w:t>
      </w:r>
      <w:commentRangeStart w:id="46"/>
      <w:r w:rsidRPr="00151B68">
        <w:rPr>
          <w:rFonts w:ascii="Times" w:hAnsi="Times"/>
          <w:sz w:val="20"/>
          <w:szCs w:val="20"/>
        </w:rPr>
        <w:t xml:space="preserve">Tommy Flowers started </w:t>
      </w:r>
      <w:commentRangeEnd w:id="46"/>
      <w:r>
        <w:rPr>
          <w:rStyle w:val="CommentReference"/>
          <w:vanish/>
        </w:rPr>
        <w:commentReference w:id="46"/>
      </w:r>
      <w:r w:rsidRPr="00151B68">
        <w:rPr>
          <w:rFonts w:ascii="Times" w:hAnsi="Times"/>
          <w:sz w:val="20"/>
          <w:szCs w:val="20"/>
        </w:rPr>
        <w:t>in March 1943 with a blank sheet of paper, never been done before. I mean Flowers was thinking of a machine with 1,500 valves in it. The biggest machine ever at that time had 150 valves in it, so this was an enormous leap into the dark, but Flowers was convinced he could make it work - nobody else was but he was - and so he started more or less off his own bat.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THOMAS H. FLOWERS: We just told people to do things. We had the power, we had the authority to tell anybody - we had the first priority in the whole country for everything, and we could just tell people what we wanted and not tell them what it was for.</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Over Christmas 1943, Tommy Flowers installed the world's first programmable computer at Bletchley Park. </w:t>
      </w:r>
      <w:commentRangeStart w:id="47"/>
      <w:r w:rsidRPr="00151B68">
        <w:rPr>
          <w:rFonts w:ascii="Times" w:hAnsi="Times"/>
          <w:sz w:val="20"/>
          <w:szCs w:val="20"/>
        </w:rPr>
        <w:t xml:space="preserve">Eventually ten </w:t>
      </w:r>
      <w:commentRangeEnd w:id="47"/>
      <w:r>
        <w:rPr>
          <w:rStyle w:val="CommentReference"/>
          <w:vanish/>
        </w:rPr>
        <w:commentReference w:id="47"/>
      </w:r>
      <w:r w:rsidRPr="00151B68">
        <w:rPr>
          <w:rFonts w:ascii="Times" w:hAnsi="Times"/>
          <w:sz w:val="20"/>
          <w:szCs w:val="20"/>
        </w:rPr>
        <w:t xml:space="preserve">more were built, all dedicated to analyzing the secret messages of the German high command. They were given the name </w:t>
      </w:r>
      <w:commentRangeStart w:id="48"/>
      <w:r w:rsidRPr="00151B68">
        <w:rPr>
          <w:rFonts w:ascii="Times" w:hAnsi="Times"/>
          <w:sz w:val="20"/>
          <w:szCs w:val="20"/>
        </w:rPr>
        <w:t>Colossus</w:t>
      </w:r>
      <w:commentRangeEnd w:id="48"/>
      <w:r>
        <w:rPr>
          <w:rStyle w:val="CommentReference"/>
          <w:vanish/>
        </w:rPr>
        <w:commentReference w:id="48"/>
      </w:r>
      <w:r w:rsidRPr="00151B68">
        <w:rPr>
          <w:rFonts w:ascii="Times" w:hAnsi="Times"/>
          <w:sz w:val="20"/>
          <w:szCs w:val="20"/>
        </w:rPr>
        <w:t xml:space="preserve">. Colossus could read a coded message at high speed and then search for the settings of the Lorenz code wheels. It could accomplish this </w:t>
      </w:r>
      <w:commentRangeStart w:id="49"/>
      <w:r w:rsidRPr="00151B68">
        <w:rPr>
          <w:rFonts w:ascii="Times" w:hAnsi="Times"/>
          <w:sz w:val="20"/>
          <w:szCs w:val="20"/>
        </w:rPr>
        <w:t xml:space="preserve">in minutes </w:t>
      </w:r>
      <w:commentRangeEnd w:id="49"/>
      <w:r>
        <w:rPr>
          <w:rStyle w:val="CommentReference"/>
          <w:vanish/>
        </w:rPr>
        <w:commentReference w:id="49"/>
      </w:r>
      <w:r w:rsidRPr="00151B68">
        <w:rPr>
          <w:rFonts w:ascii="Times" w:hAnsi="Times"/>
          <w:sz w:val="20"/>
          <w:szCs w:val="20"/>
        </w:rPr>
        <w:t>instead of a month.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TONY SALE: Tommy Flowers realized that it was possible to read paper tape optically at very high speed, and this is going at 5,000 characters a second, </w:t>
      </w:r>
      <w:commentRangeStart w:id="50"/>
      <w:r w:rsidRPr="00151B68">
        <w:rPr>
          <w:rFonts w:ascii="Times" w:hAnsi="Times"/>
          <w:sz w:val="20"/>
          <w:szCs w:val="20"/>
        </w:rPr>
        <w:t xml:space="preserve">30 miles an hour the tape </w:t>
      </w:r>
      <w:commentRangeEnd w:id="50"/>
      <w:r>
        <w:rPr>
          <w:rStyle w:val="CommentReference"/>
          <w:vanish/>
        </w:rPr>
        <w:commentReference w:id="50"/>
      </w:r>
      <w:r w:rsidRPr="00151B68">
        <w:rPr>
          <w:rFonts w:ascii="Times" w:hAnsi="Times"/>
          <w:sz w:val="20"/>
          <w:szCs w:val="20"/>
        </w:rPr>
        <w:t>goes through there. And it's quite incredible that it can actually read information at that speed.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THOMAS H. FLOWERS: In fact, we did a test on how fast we could drive it before the tape broke, and we got up to nearly 60 miles an hour, so we decided that was a bit - when it did break it went all over the place, it just disintegrated.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Colossus began operating five months before D-Day, the critical invasion of France in June1944 that would turn the tide against Hitler. Tanks and guns choked every main road and street in southern England. The Allies prepared an elaborate deception. They set out to trick the Germans into thinking that the attack on Normandy was simply a diversion. Double agents in Britain relayed the false information to Berlin, but only the codebreakers could tell if the deception was working.</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PETER CALVOCORESSI: The Germans were deceived for a very long time, far more than we expected and far more successfully. But we also got a bonus, if you like. That is, we knew they were deceived, because from Ultra we could see that they were not moving troops into Normandy, they had to say to themselves, they'll pop over to Calais. The Germans were not only deceived, they were known to be deceived.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It was an enormous subterfuge and an even bigger gamble. Around the clock, the Allies searched for the merest hint of German suspicion. The invasion was poised to strike. But then, a vital message was decoded at Bletchley Park.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ARTHUR J. LEVENSON: Just before D-Day, Marshal Rommel, the desert fox, was appointed inspector general of the western defenses, and he sent this enormously long message, very detailed description of the western defenses, where each unit was located and what equipment they had. It was a - it was 70,000 letters, which was read.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When Bletchley Park decoded Rommel's message, it contained alarming news. German tanks were massing at the exact spot where American troops were about to parachute into Normandy.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ARTHUR J. LEVENSON: They were going to drop the - one of the airborne divisions right on top of a German tank division. They would have been massacred. They changed it.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It was June 4</w:t>
      </w:r>
      <w:r w:rsidRPr="00151B68">
        <w:rPr>
          <w:rFonts w:ascii="Times" w:hAnsi="Times"/>
          <w:sz w:val="20"/>
          <w:szCs w:val="20"/>
          <w:vertAlign w:val="superscript"/>
        </w:rPr>
        <w:t>th</w:t>
      </w:r>
      <w:r w:rsidRPr="00151B68">
        <w:rPr>
          <w:rFonts w:ascii="Times" w:hAnsi="Times"/>
          <w:sz w:val="20"/>
          <w:szCs w:val="20"/>
        </w:rPr>
        <w:t>, 1944. Reassured by the codebreakers that all was well, the massive army began to move forward. Then came a discouraging setback.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PAT BING: We went on duty that night and they said, "Well, tonight is the invasion and they're going across." And so we slaved away. Well, of course as everybody knows, by about four o'clock in the morning, the weather was so bad they had to bring them all back. Which of course was bad luck for us because they then came and said, well you can't go walking about Bletchley when you know that the invasion's going to be tomorrow night, so we just had to stay there.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Twenty-four hours later, the Allies launched the biggest military invasion in history.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SARAH BARING: We had dinner and we came out at eleven o'clock, and I suddenly started to hear a hum and it got louder and louder and louder, and I knew what it was. And about ten minutes later the sky was black with aircraft towing gliders, and my friend said, I wonder what that is, and I said, I haven't the faintest idea.</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WILLIAM BUNDY: And about three o'clock, I think it was, suddenly there was a real rustle and very shortly the word spread that there had been German traffic saying that paratroopers were dropping all over the place. So we knew, we knew this was it.</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The decoded messages showed that the deception had worked. Hitler's troops were split between Normandy and Calais and were unable to counter the onslaught. Over half the German forces had remained in the northeast, awaiting an attack that never came. At Bletchley Park, those who knew about the invasion weren't allowed to leave </w:t>
      </w:r>
      <w:commentRangeStart w:id="51"/>
      <w:r w:rsidRPr="00151B68">
        <w:rPr>
          <w:rFonts w:ascii="Times" w:hAnsi="Times"/>
          <w:sz w:val="20"/>
          <w:szCs w:val="20"/>
        </w:rPr>
        <w:t>for 48 hours</w:t>
      </w:r>
      <w:commentRangeEnd w:id="51"/>
      <w:r>
        <w:rPr>
          <w:rStyle w:val="CommentReference"/>
          <w:vanish/>
        </w:rPr>
        <w:commentReference w:id="51"/>
      </w:r>
      <w:r w:rsidRPr="00151B68">
        <w:rPr>
          <w:rFonts w:ascii="Times" w:hAnsi="Times"/>
          <w:sz w:val="20"/>
          <w:szCs w:val="20"/>
        </w:rPr>
        <w:t>. Even now, nobody was taking any chances.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PAT BING: We staggered out feeling rather the worse for wear, but knew it was then general knowledge, and went home, and my lady I was billeted on said to me, where the bloody hell have you been? And I said, well I've been working. She said, "Well you've missed all the fun." And I said, "What fun?" And she said, "Well there was the invasion, it's been on the radio" - 'cause no television - it's been on the radio. I said, "Oh lovely," you know, and went to bed.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BARBARA QUIRK: "Tuesday, 6</w:t>
      </w:r>
      <w:r w:rsidRPr="00151B68">
        <w:rPr>
          <w:rFonts w:ascii="Times" w:hAnsi="Times"/>
          <w:sz w:val="20"/>
          <w:szCs w:val="20"/>
          <w:vertAlign w:val="superscript"/>
        </w:rPr>
        <w:t>th</w:t>
      </w:r>
      <w:r w:rsidRPr="00151B68">
        <w:rPr>
          <w:rFonts w:ascii="Times" w:hAnsi="Times"/>
          <w:sz w:val="20"/>
          <w:szCs w:val="20"/>
        </w:rPr>
        <w:t xml:space="preserve"> of June, 1944, invasion began. 10 a.m. breakfast, letter from Maureen, spent morning washing and ironing, on at four, life quite hectic. Feel somewhat anticlimax-y now the second front has begun. Not a bad day, really."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It had not been a bad day for the codebreakers either. They had accurately foretold the position of all but two of the 62 German divisions. Enigma and Lorenz messages were read throughout the D-Day operation. By the end of the war, they had handled at least 63 million characters of high level code between Hitler and his generals. In the months that followed, Bletchley Park would continue to chronicle the disintegration of Nazi Germany - right until the end of the war. Finally, at the cost of at least 50 million lives, the Second World War came to an end.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LORD BRIGGS: When the final signal came through from Donitz surrendering, it was in clear and not in code, and that was extremely interesting because you felt the war was then really over. When messages did begin to come through in clear, then all the secrets of the war really were beginning to fade into history already.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NARRATOR: In the roll call of those who had brought about victory, the codebreakers of Bletchley Park would never be mentioned. The operations there were to stay a secret for the </w:t>
      </w:r>
      <w:commentRangeStart w:id="52"/>
      <w:r w:rsidRPr="00151B68">
        <w:rPr>
          <w:rFonts w:ascii="Times" w:hAnsi="Times"/>
          <w:sz w:val="20"/>
          <w:szCs w:val="20"/>
        </w:rPr>
        <w:t>next 30 years</w:t>
      </w:r>
      <w:commentRangeEnd w:id="52"/>
      <w:r>
        <w:rPr>
          <w:rStyle w:val="CommentReference"/>
          <w:vanish/>
        </w:rPr>
        <w:commentReference w:id="52"/>
      </w:r>
      <w:r w:rsidRPr="00151B68">
        <w:rPr>
          <w:rFonts w:ascii="Times" w:hAnsi="Times"/>
          <w:sz w:val="20"/>
          <w:szCs w:val="20"/>
        </w:rPr>
        <w:t xml:space="preserve">. </w:t>
      </w:r>
      <w:commentRangeStart w:id="53"/>
      <w:r w:rsidRPr="00151B68">
        <w:rPr>
          <w:rFonts w:ascii="Times" w:hAnsi="Times"/>
          <w:sz w:val="20"/>
          <w:szCs w:val="20"/>
        </w:rPr>
        <w:t>Eight of the ten Colossus machines were destroyed</w:t>
      </w:r>
      <w:commentRangeEnd w:id="53"/>
      <w:r>
        <w:rPr>
          <w:rStyle w:val="CommentReference"/>
          <w:vanish/>
        </w:rPr>
        <w:commentReference w:id="53"/>
      </w:r>
      <w:r w:rsidRPr="00151B68">
        <w:rPr>
          <w:rFonts w:ascii="Times" w:hAnsi="Times"/>
          <w:sz w:val="20"/>
          <w:szCs w:val="20"/>
        </w:rPr>
        <w:t>. The remaining two were moved to British secret service headquarters, where they may have played a significant part in the codebreaking operations of the Cold War. In fact, the Russian military had developed a code that was similar to the high command's Fish code. So the techniques invented at Bletchley Park were still to prove vital in a very different kind of conflict. In 1960, the order finally came to destroy the last two Colossus machines.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THOMAS H. FLOWERS: That was a terrible mistake. I was instructed to destroy all the records which I did. I took all the drawings and plans and all the information about Colossus on paper and put it in the boiler fire, saw it burn.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Tommy Flowers returned to the post office and was forgotten. In all the secrecy, Colossus never received recognition as the world's first programmable computer. Instead, that honor was to go to the American Eniac. As for the codebreakers, they all dispersed, some back to universities and others into the fledgling computer industry. A few stayed on in the British secret service, while some of the Americans returned to Arlington Hall. The most innovative thinker of all, the man whose inventiveness had been at the center of Bletchley Park's success, died tragically. In 1954, Alan Turing took his own life after being persecuted as a security risk because he was gay.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DONALD MICHIE: Alan Turing is one of the figures of the century. The world of computing and now the world of the Internet stems from Alan Turing's fundamental ideas. There were other great men in Bletchley Park, but in the long, long hall of history, I think Turing's name will probably be the number one in terms of consequence for mankind.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NARRATOR: Apart from the Atom Bomb, there was no greater secret in World War II than the work of the codebreakers of Bletchley Park. Their breakthroughs gave the Allies a vital edge in the U-boat war, the tank battles against Rommel, and the D-Day invasion. But their impact was felt far beyond the battlefield. Eavesdropping and decryption won a new prominence in the minds of politicians as well as generals. The transatlantic alliance, that took its first hesitant steps at Bletchley Park, would mature and prove critical during the Cold War. And the roots of today's computer era trace back directly to the dazzling inventiveness of Turing, Flowers, and their wartime colleagues. In the end, though, Bletchley Park's greatest achievement lay not in broken ciphers but in the hundreds of thousands, perhaps millions, of lives it saved.</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TONY SALE: Historians generally agree that it shortened the war by two years. Bletchley Park didn't win the war, that was won by people with guns and bullets and things out in the field, but I think Bletchley Park is a great exemplar, particularly to the younger generation now, of brains over bullets. You can defeat an enemy intellectually, and that was shown here.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The World Wide Web relies on more sophisticated codes than were used in all of World War II. On NOVA's Website, find out how cryptography affects you today more than you may think.</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To order this show, or any other NOVA program, for $19.95 plus shipping and handling, call WGBH Boston Video at 1-800-255-9424.</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NOVA is a production of WGBH Boston.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Major funding for NOVA is provided by the Park Foundation, dedicated to education and quality television.</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This program is funded in part by Northwestern Mutual Life, which has been protecting families and businesses for generations. Have you heard from the quite company? Northwestern Mutual Life.</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C|Net, bringing the digital age into focus. CNET.COM, the source for computers and technology.</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And by the Corporation for Public Broadcasting and by contributions to your PBS station from viewers like you. Thank you.</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This is PBS.</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Next time on NOVA: they risked it all in a perilous flight to the finish.</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It was a very important secret, and it paid off.</w:t>
      </w:r>
    </w:p>
    <w:p w:rsidR="002F5C71" w:rsidRPr="00151B68" w:rsidRDefault="002F5C71" w:rsidP="002F5C71">
      <w:pPr>
        <w:spacing w:beforeLines="1" w:before="2" w:afterLines="1" w:after="2"/>
        <w:rPr>
          <w:rFonts w:ascii="Times" w:hAnsi="Times"/>
          <w:sz w:val="20"/>
          <w:szCs w:val="20"/>
        </w:rPr>
      </w:pPr>
      <w:r w:rsidRPr="00151B68">
        <w:rPr>
          <w:rFonts w:ascii="Times" w:hAnsi="Times"/>
          <w:sz w:val="20"/>
          <w:szCs w:val="20"/>
        </w:rPr>
        <w:t xml:space="preserve">Now, get the real story behind the race to fly faster than sound. </w:t>
      </w:r>
      <w:r w:rsidR="008676C1">
        <w:rPr>
          <w:rFonts w:ascii="Times" w:hAnsi="Times"/>
          <w:noProof/>
          <w:sz w:val="20"/>
          <w:szCs w:val="20"/>
        </w:rPr>
        <w:drawing>
          <wp:inline distT="0" distB="0" distL="0" distR="0">
            <wp:extent cx="85725" cy="85725"/>
            <wp:effectExtent l="0" t="0" r="9525" b="9525"/>
            <wp:docPr id="1" name="Picture 1" descr="http://www.pbs.org/wgbh/nova/images02/nav_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s.org/wgbh/nova/images02/nav_en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p w:rsidR="002F5C71" w:rsidRDefault="002F5C71"/>
    <w:sectPr w:rsidR="002F5C71" w:rsidSect="002F5C7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Z" w:date="2010-05-04T10:27:00Z" w:initials="S">
    <w:p w:rsidR="002F5C71" w:rsidRDefault="002F5C71">
      <w:pPr>
        <w:pStyle w:val="CommentText"/>
      </w:pPr>
      <w:r>
        <w:rPr>
          <w:rStyle w:val="CommentReference"/>
        </w:rPr>
        <w:annotationRef/>
      </w:r>
      <w:r>
        <w:t>What was Churchill’s secret weapon?  ANSWER:  The codebreakers of Bletchley Park</w:t>
      </w:r>
    </w:p>
  </w:comment>
  <w:comment w:id="2" w:author="SZ" w:date="2010-05-04T10:29:00Z" w:initials="S">
    <w:p w:rsidR="002F5C71" w:rsidRDefault="002F5C71">
      <w:pPr>
        <w:pStyle w:val="CommentText"/>
      </w:pPr>
      <w:r>
        <w:rPr>
          <w:rStyle w:val="CommentReference"/>
        </w:rPr>
        <w:annotationRef/>
      </w:r>
      <w:r>
        <w:t>What was the name of the German’s seemingly invincible codemaking machine?  ANSWER: Enigma</w:t>
      </w:r>
    </w:p>
  </w:comment>
  <w:comment w:id="3" w:author="SZ" w:date="2010-05-04T10:31:00Z" w:initials="S">
    <w:p w:rsidR="002F5C71" w:rsidRDefault="002F5C71">
      <w:pPr>
        <w:pStyle w:val="CommentText"/>
      </w:pPr>
      <w:r>
        <w:rPr>
          <w:rStyle w:val="CommentReference"/>
        </w:rPr>
        <w:annotationRef/>
      </w:r>
      <w:r>
        <w:t>What was the name of the special British Intelligence unit that moved into Bletchley Park?  ANSWER: Government Code and Cipher School (GC&amp;CS)</w:t>
      </w:r>
    </w:p>
  </w:comment>
  <w:comment w:id="4" w:author="SZ" w:date="2010-05-04T10:31:00Z" w:initials="S">
    <w:p w:rsidR="002F5C71" w:rsidRDefault="002F5C71">
      <w:pPr>
        <w:pStyle w:val="CommentText"/>
      </w:pPr>
      <w:r>
        <w:rPr>
          <w:rStyle w:val="CommentReference"/>
        </w:rPr>
        <w:annotationRef/>
      </w:r>
      <w:r>
        <w:t>What was Bletchley Park’s code name?  ANSWER: Station X</w:t>
      </w:r>
    </w:p>
  </w:comment>
  <w:comment w:id="5" w:author="SZ" w:date="2010-05-04T10:33:00Z" w:initials="S">
    <w:p w:rsidR="002F5C71" w:rsidRDefault="002F5C71" w:rsidP="002F5C71">
      <w:pPr>
        <w:pStyle w:val="CommentText"/>
      </w:pPr>
      <w:r>
        <w:rPr>
          <w:rStyle w:val="CommentReference"/>
        </w:rPr>
        <w:annotationRef/>
      </w:r>
      <w:r>
        <w:t>What kinds of people were hired to be a part of the Bletchley Park codebreaking team?  ANSWER: crossword fanatics, chess champions, mathematicians, students, professors, Americans, British, anthropologists, Egyptologists, paleontologists, lawyers</w:t>
      </w:r>
    </w:p>
    <w:p w:rsidR="002F5C71" w:rsidRDefault="002F5C71">
      <w:pPr>
        <w:pStyle w:val="CommentText"/>
      </w:pPr>
    </w:p>
  </w:comment>
  <w:comment w:id="6" w:author="SZ" w:date="2010-05-06T12:56:00Z" w:initials="S">
    <w:p w:rsidR="002F5C71" w:rsidRDefault="002F5C71">
      <w:pPr>
        <w:pStyle w:val="CommentText"/>
      </w:pPr>
      <w:r>
        <w:rPr>
          <w:rStyle w:val="CommentReference"/>
        </w:rPr>
        <w:annotationRef/>
      </w:r>
      <w:r>
        <w:t>If the work at Bletchley Park were to succeed, what was essential?  ANSWER:  absolute secrecy</w:t>
      </w:r>
    </w:p>
  </w:comment>
  <w:comment w:id="7" w:author="SZ" w:date="2010-05-04T10:36:00Z" w:initials="S">
    <w:p w:rsidR="002F5C71" w:rsidRDefault="002F5C71">
      <w:pPr>
        <w:pStyle w:val="CommentText"/>
      </w:pPr>
      <w:r>
        <w:rPr>
          <w:rStyle w:val="CommentReference"/>
        </w:rPr>
        <w:annotationRef/>
      </w:r>
      <w:r>
        <w:t>How many ways could the Enigma machine be configured for any particular message?  ANSWER:  150 million million million</w:t>
      </w:r>
    </w:p>
  </w:comment>
  <w:comment w:id="8" w:author="SZ" w:date="2010-05-04T10:43:00Z" w:initials="S">
    <w:p w:rsidR="002F5C71" w:rsidRDefault="002F5C71">
      <w:pPr>
        <w:pStyle w:val="CommentText"/>
      </w:pPr>
      <w:r>
        <w:rPr>
          <w:rStyle w:val="CommentReference"/>
        </w:rPr>
        <w:annotationRef/>
      </w:r>
      <w:r>
        <w:t>What was the purpose for which the Enigma was first developed?  ANSWER:  it was a commercial encryption device.</w:t>
      </w:r>
    </w:p>
  </w:comment>
  <w:comment w:id="9" w:author="SZ" w:date="2010-05-06T13:17:00Z" w:initials="S">
    <w:p w:rsidR="002F5C71" w:rsidRDefault="002F5C71">
      <w:pPr>
        <w:pStyle w:val="CommentText"/>
      </w:pPr>
      <w:r>
        <w:rPr>
          <w:rStyle w:val="CommentReference"/>
        </w:rPr>
        <w:annotationRef/>
      </w:r>
      <w:r>
        <w:t>What three adjustments had to be made to the Enigma so that the sender’s and receiver’s machines would match?  ANSWER: 1)which rotors to put in the machine and their order 2)adjust the ring of letters around the rim of each rotor 3)plugboard</w:t>
      </w:r>
    </w:p>
  </w:comment>
  <w:comment w:id="10" w:author="SZ" w:date="2010-05-04T10:48:00Z" w:initials="S">
    <w:p w:rsidR="002F5C71" w:rsidRDefault="002F5C71">
      <w:pPr>
        <w:pStyle w:val="CommentText"/>
      </w:pPr>
      <w:r>
        <w:rPr>
          <w:rStyle w:val="CommentReference"/>
        </w:rPr>
        <w:annotationRef/>
      </w:r>
      <w:r>
        <w:t>What did the codebreakers have to have in order to even begin breaking the enigma codes?  ANSWER: the exact key</w:t>
      </w:r>
    </w:p>
  </w:comment>
  <w:comment w:id="11" w:author="SZ" w:date="2010-05-04T10:50:00Z" w:initials="S">
    <w:p w:rsidR="002F5C71" w:rsidRDefault="002F5C71">
      <w:pPr>
        <w:pStyle w:val="CommentText"/>
      </w:pPr>
      <w:r>
        <w:rPr>
          <w:rStyle w:val="CommentReference"/>
        </w:rPr>
        <w:annotationRef/>
      </w:r>
      <w:r>
        <w:t>Who finally bought the 300 Enigma documents being sold secretly by a hard-up German army clerk?  ANSWER:  the Poles</w:t>
      </w:r>
    </w:p>
  </w:comment>
  <w:comment w:id="12" w:author="SZ" w:date="2010-05-04T10:51:00Z" w:initials="S">
    <w:p w:rsidR="002F5C71" w:rsidRDefault="002F5C71">
      <w:pPr>
        <w:pStyle w:val="CommentText"/>
      </w:pPr>
      <w:r>
        <w:rPr>
          <w:rStyle w:val="CommentReference"/>
        </w:rPr>
        <w:annotationRef/>
      </w:r>
      <w:r>
        <w:t>How had the Germans wired the Enigma’s keyboard to the first rotor?  ANSWER: ABCD</w:t>
      </w:r>
    </w:p>
  </w:comment>
  <w:comment w:id="13" w:author="SZ" w:date="2010-05-04T10:53:00Z" w:initials="S">
    <w:p w:rsidR="002F5C71" w:rsidRDefault="002F5C71">
      <w:pPr>
        <w:pStyle w:val="CommentText"/>
      </w:pPr>
      <w:r>
        <w:rPr>
          <w:rStyle w:val="CommentReference"/>
        </w:rPr>
        <w:annotationRef/>
      </w:r>
      <w:r>
        <w:t>What change did the Germans make to the Enigma in 1939 that caused the Poles to no longer be able to read any of the messages?  ANSWER: they added an extra choice of rotors</w:t>
      </w:r>
    </w:p>
  </w:comment>
  <w:comment w:id="14" w:author="SZ" w:date="2010-05-04T10:57:00Z" w:initials="S">
    <w:p w:rsidR="002F5C71" w:rsidRDefault="002F5C71">
      <w:pPr>
        <w:pStyle w:val="CommentText"/>
      </w:pPr>
      <w:r>
        <w:rPr>
          <w:rStyle w:val="CommentReference"/>
        </w:rPr>
        <w:annotationRef/>
      </w:r>
      <w:r>
        <w:t>What was to become the Enigma’s Achilles’ heel?  ANSWER: the double indicator…the operator would send the secret 3 letter setting twice to ensure that the receiver got it</w:t>
      </w:r>
    </w:p>
  </w:comment>
  <w:comment w:id="15" w:author="SZ" w:date="2010-05-04T10:59:00Z" w:initials="S">
    <w:p w:rsidR="002F5C71" w:rsidRDefault="002F5C71">
      <w:pPr>
        <w:pStyle w:val="CommentText"/>
      </w:pPr>
      <w:r>
        <w:rPr>
          <w:rStyle w:val="CommentReference"/>
        </w:rPr>
        <w:annotationRef/>
      </w:r>
      <w:r>
        <w:t>What were the huge cards called which had holes punched in them to represent the wheel positions that could produce females?  ANSWER: Jefferies sheets</w:t>
      </w:r>
    </w:p>
  </w:comment>
  <w:comment w:id="16" w:author="SZ" w:date="2010-05-04T11:05:00Z" w:initials="S">
    <w:p w:rsidR="002F5C71" w:rsidRDefault="002F5C71">
      <w:pPr>
        <w:pStyle w:val="CommentText"/>
      </w:pPr>
      <w:r>
        <w:rPr>
          <w:rStyle w:val="CommentReference"/>
        </w:rPr>
        <w:annotationRef/>
      </w:r>
      <w:r>
        <w:t>How did Admiral Cunningham act on the message of the Italians planned convoy attack without giving his plans away?  ANSWER:  he lead the enemy to think he was socially engaged by going ashore to play golf.  He snuck back onboard at night and led the British fleet out to sea, catching the Italians off guard.</w:t>
      </w:r>
    </w:p>
  </w:comment>
  <w:comment w:id="17" w:author="SZ" w:date="2010-05-06T13:23:00Z" w:initials="S">
    <w:p w:rsidR="002F5C71" w:rsidRDefault="002F5C71">
      <w:pPr>
        <w:pStyle w:val="CommentText"/>
      </w:pPr>
      <w:r>
        <w:rPr>
          <w:rStyle w:val="CommentReference"/>
        </w:rPr>
        <w:annotationRef/>
      </w:r>
      <w:r>
        <w:t>What change did the Germans make to plunge Bletchley park in the dark again?  ANSWER:  no more double enciphering of the message setting.</w:t>
      </w:r>
    </w:p>
  </w:comment>
  <w:comment w:id="18" w:author="SZ" w:date="2010-05-06T13:24:00Z" w:initials="S">
    <w:p w:rsidR="002F5C71" w:rsidRDefault="002F5C71">
      <w:pPr>
        <w:pStyle w:val="CommentText"/>
      </w:pPr>
      <w:r>
        <w:rPr>
          <w:rStyle w:val="CommentReference"/>
        </w:rPr>
        <w:annotationRef/>
      </w:r>
      <w:r>
        <w:t>Hut 6 in Bletchley Park was concentrating on which Enigma code?  ANSWER: the Air Force Enigma (Luftwaffe’s code, RED)</w:t>
      </w:r>
    </w:p>
  </w:comment>
  <w:comment w:id="19" w:author="SZ" w:date="2010-05-06T13:24:00Z" w:initials="S">
    <w:p w:rsidR="002F5C71" w:rsidRDefault="002F5C71">
      <w:pPr>
        <w:pStyle w:val="CommentText"/>
      </w:pPr>
      <w:r>
        <w:rPr>
          <w:rStyle w:val="CommentReference"/>
        </w:rPr>
        <w:annotationRef/>
      </w:r>
      <w:r>
        <w:t>What was Herivel tip which allowed Hut 6 to begin breaking the Air Force code again?  ANSWER:  if the operator failed to spin his rotors as he should, the three letters he was sending over the airwaves uncoded would be the secret ring setting</w:t>
      </w:r>
    </w:p>
  </w:comment>
  <w:comment w:id="20" w:author="SZ" w:date="2010-05-04T11:18:00Z" w:initials="S">
    <w:p w:rsidR="002F5C71" w:rsidRDefault="002F5C71">
      <w:pPr>
        <w:pStyle w:val="CommentText"/>
      </w:pPr>
      <w:r>
        <w:rPr>
          <w:rStyle w:val="CommentReference"/>
        </w:rPr>
        <w:annotationRef/>
      </w:r>
      <w:r>
        <w:t>Even though they were successful in breaking the Luftwaffe RED (air force) code, which enigma code were they still unable to break?  ANSWER:  The Enigma of the German Navy</w:t>
      </w:r>
    </w:p>
  </w:comment>
  <w:comment w:id="21" w:author="SZ" w:date="2010-05-04T11:19:00Z" w:initials="S">
    <w:p w:rsidR="002F5C71" w:rsidRDefault="002F5C71">
      <w:pPr>
        <w:pStyle w:val="CommentText"/>
      </w:pPr>
      <w:r>
        <w:rPr>
          <w:rStyle w:val="CommentReference"/>
        </w:rPr>
        <w:annotationRef/>
      </w:r>
      <w:r>
        <w:t>What mind held the key to breaking the Enigma?  ANSWER:  Alan Turing</w:t>
      </w:r>
    </w:p>
  </w:comment>
  <w:comment w:id="22" w:author="SZ" w:date="2010-05-06T10:01:00Z" w:initials="S">
    <w:p w:rsidR="002F5C71" w:rsidRDefault="002F5C71">
      <w:pPr>
        <w:pStyle w:val="CommentText"/>
      </w:pPr>
      <w:r>
        <w:rPr>
          <w:rStyle w:val="CommentReference"/>
        </w:rPr>
        <w:annotationRef/>
      </w:r>
      <w:r>
        <w:t>Who invented the first basic concept of a computing machine?  ANSWER: Alan Turing</w:t>
      </w:r>
    </w:p>
  </w:comment>
  <w:comment w:id="23" w:author="SZ" w:date="2010-05-06T10:04:00Z" w:initials="S">
    <w:p w:rsidR="002F5C71" w:rsidRDefault="002F5C71">
      <w:pPr>
        <w:pStyle w:val="CommentText"/>
      </w:pPr>
      <w:r>
        <w:rPr>
          <w:rStyle w:val="CommentReference"/>
        </w:rPr>
        <w:annotationRef/>
      </w:r>
      <w:r>
        <w:t>How did the Germans hide their crucial message setting for their U-boat messages?  ANSWER:  Rather than letting the operator choose three letters at random for the setting, they used a secret set of bigram tables.</w:t>
      </w:r>
    </w:p>
  </w:comment>
  <w:comment w:id="24" w:author="SZ" w:date="2010-05-06T10:07:00Z" w:initials="S">
    <w:p w:rsidR="002F5C71" w:rsidRDefault="002F5C71">
      <w:pPr>
        <w:pStyle w:val="CommentText"/>
      </w:pPr>
      <w:r>
        <w:rPr>
          <w:rStyle w:val="CommentReference"/>
        </w:rPr>
        <w:annotationRef/>
      </w:r>
      <w:r>
        <w:t>To avoid the risk of exposure, all information resulting from Bletchley Park decodes bore what top secret rating?  ANSWER:  code word Ultra</w:t>
      </w:r>
    </w:p>
  </w:comment>
  <w:comment w:id="25" w:author="SZ" w:date="2010-05-06T10:13:00Z" w:initials="S">
    <w:p w:rsidR="002F5C71" w:rsidRDefault="002F5C71">
      <w:pPr>
        <w:pStyle w:val="CommentText"/>
      </w:pPr>
      <w:r>
        <w:rPr>
          <w:rStyle w:val="CommentReference"/>
        </w:rPr>
        <w:annotationRef/>
      </w:r>
      <w:r>
        <w:t>What two key factors allowed Bletchley Park to crack the naval Enigma?  ANSWER: recovering U-Boat documents AND knowing that every letter typed into the Enigma was replace with a different letter.</w:t>
      </w:r>
    </w:p>
  </w:comment>
  <w:comment w:id="26" w:author="SZ" w:date="2010-05-06T10:10:00Z" w:initials="S">
    <w:p w:rsidR="002F5C71" w:rsidRDefault="002F5C71">
      <w:pPr>
        <w:pStyle w:val="CommentText"/>
      </w:pPr>
      <w:r>
        <w:rPr>
          <w:rStyle w:val="CommentReference"/>
        </w:rPr>
        <w:annotationRef/>
      </w:r>
      <w:r>
        <w:t>What was the name for particular phrases known to be in a particular encrypted message?  ANSWER:  cribs</w:t>
      </w:r>
    </w:p>
  </w:comment>
  <w:comment w:id="27" w:author="SZ" w:date="2010-05-06T13:30:00Z" w:initials="S">
    <w:p w:rsidR="002F5C71" w:rsidRDefault="002F5C71">
      <w:pPr>
        <w:pStyle w:val="CommentText"/>
      </w:pPr>
      <w:r>
        <w:rPr>
          <w:rStyle w:val="CommentReference"/>
        </w:rPr>
        <w:annotationRef/>
      </w:r>
      <w:r>
        <w:t>What did Bletchley Park refer to as gardening?  ANSWER:   They would send messages that they knew the Germans would break.  Then they listened to the German radio transmissions, knowing that this crib message was being retransmitted in code.</w:t>
      </w:r>
    </w:p>
  </w:comment>
  <w:comment w:id="28" w:author="SZ" w:date="2010-05-06T10:22:00Z" w:initials="S">
    <w:p w:rsidR="002F5C71" w:rsidRDefault="002F5C71">
      <w:pPr>
        <w:pStyle w:val="CommentText"/>
      </w:pPr>
      <w:r>
        <w:rPr>
          <w:rStyle w:val="CommentReference"/>
        </w:rPr>
        <w:annotationRef/>
      </w:r>
      <w:r>
        <w:t>What was the one major weakness to Rommel’s strategy?  ANSWER:  He relied totally on the Italians to bring his forces supplies.</w:t>
      </w:r>
    </w:p>
  </w:comment>
  <w:comment w:id="29" w:author="SZ" w:date="2010-05-06T13:32:00Z" w:initials="S">
    <w:p w:rsidR="002F5C71" w:rsidRDefault="002F5C71">
      <w:pPr>
        <w:pStyle w:val="CommentText"/>
      </w:pPr>
      <w:r>
        <w:rPr>
          <w:rStyle w:val="CommentReference"/>
        </w:rPr>
        <w:annotationRef/>
      </w:r>
      <w:r>
        <w:t>In order to keep Ultra safe, what did the British do so that the Germans would not be suspicious of their code being broken?   ANSWER:   they would first send an aircraft out to reconnoiter.</w:t>
      </w:r>
    </w:p>
  </w:comment>
  <w:comment w:id="30" w:author="SZ" w:date="2010-05-06T10:30:00Z" w:initials="S">
    <w:p w:rsidR="002F5C71" w:rsidRDefault="002F5C71">
      <w:pPr>
        <w:pStyle w:val="CommentText"/>
      </w:pPr>
      <w:r>
        <w:rPr>
          <w:rStyle w:val="CommentReference"/>
        </w:rPr>
        <w:annotationRef/>
      </w:r>
      <w:r>
        <w:t>How were the Germans able to break the diplomatic code used to convey messages to Washington?  ANSWER:  the Italian secret service broke into the US embassy and stole the code book used to encipher all US diplomatic messages.  They copied the book and then returned it without anyone knowing.</w:t>
      </w:r>
    </w:p>
  </w:comment>
  <w:comment w:id="31" w:author="SZ" w:date="2010-05-06T10:33:00Z" w:initials="S">
    <w:p w:rsidR="002F5C71" w:rsidRDefault="002F5C71">
      <w:pPr>
        <w:pStyle w:val="CommentText"/>
      </w:pPr>
      <w:r>
        <w:rPr>
          <w:rStyle w:val="CommentReference"/>
        </w:rPr>
        <w:annotationRef/>
      </w:r>
      <w:r>
        <w:t>How long did it take the codebreakers at Bletchley Park to crack the daily rotor settings of the Enigma by hand?  ANSWER:  6 to 12 hours</w:t>
      </w:r>
    </w:p>
  </w:comment>
  <w:comment w:id="32" w:author="SZ" w:date="2010-05-06T10:34:00Z" w:initials="S">
    <w:p w:rsidR="002F5C71" w:rsidRDefault="002F5C71">
      <w:pPr>
        <w:pStyle w:val="CommentText"/>
      </w:pPr>
      <w:r>
        <w:rPr>
          <w:rStyle w:val="CommentReference"/>
        </w:rPr>
        <w:annotationRef/>
      </w:r>
      <w:r>
        <w:t>What was the name of Turing’s computing machine?  ANSWER:  the Bomb</w:t>
      </w:r>
    </w:p>
  </w:comment>
  <w:comment w:id="33" w:author="SZ" w:date="2010-05-06T10:35:00Z" w:initials="S">
    <w:p w:rsidR="002F5C71" w:rsidRDefault="002F5C71">
      <w:pPr>
        <w:pStyle w:val="CommentText"/>
      </w:pPr>
      <w:r>
        <w:rPr>
          <w:rStyle w:val="CommentReference"/>
        </w:rPr>
        <w:annotationRef/>
      </w:r>
      <w:r>
        <w:t>On average, how long did it take the Bomb to find the daily rotor settings of the Enigma?  ANSWER:  15 minutes</w:t>
      </w:r>
    </w:p>
  </w:comment>
  <w:comment w:id="34" w:author="SZ" w:date="2010-05-06T10:36:00Z" w:initials="S">
    <w:p w:rsidR="002F5C71" w:rsidRDefault="002F5C71">
      <w:pPr>
        <w:pStyle w:val="CommentText"/>
      </w:pPr>
      <w:r>
        <w:rPr>
          <w:rStyle w:val="CommentReference"/>
        </w:rPr>
        <w:annotationRef/>
      </w:r>
      <w:r>
        <w:t>How many of Turing’s Bombs were being used by the end of the war?  ANSWER:  200</w:t>
      </w:r>
    </w:p>
  </w:comment>
  <w:comment w:id="35" w:author="SZ" w:date="2010-05-06T10:38:00Z" w:initials="S">
    <w:p w:rsidR="002F5C71" w:rsidRDefault="002F5C71">
      <w:pPr>
        <w:pStyle w:val="CommentText"/>
      </w:pPr>
      <w:r>
        <w:rPr>
          <w:rStyle w:val="CommentReference"/>
        </w:rPr>
        <w:annotationRef/>
      </w:r>
      <w:r>
        <w:t>Who was the new general who lead the allied assault against Rommel’s troops?  ANSWER:  Bernard Montgomery</w:t>
      </w:r>
    </w:p>
  </w:comment>
  <w:comment w:id="36" w:author="SZ" w:date="2010-05-11T08:44:00Z" w:initials="S">
    <w:p w:rsidR="002F5C71" w:rsidRDefault="002F5C71">
      <w:pPr>
        <w:pStyle w:val="CommentText"/>
      </w:pPr>
      <w:r>
        <w:rPr>
          <w:rStyle w:val="CommentReference"/>
        </w:rPr>
        <w:annotationRef/>
      </w:r>
      <w:r>
        <w:t>What name did the naval Enigma team at Bletchley Park  give to the German’s U-boat enigma code?  ANSWER:  shark</w:t>
      </w:r>
    </w:p>
  </w:comment>
  <w:comment w:id="37" w:author="SZ" w:date="2010-05-11T08:45:00Z" w:initials="S">
    <w:p w:rsidR="002F5C71" w:rsidRDefault="002F5C71" w:rsidP="002F5C71">
      <w:pPr>
        <w:pStyle w:val="CommentText"/>
      </w:pPr>
      <w:r>
        <w:rPr>
          <w:rStyle w:val="CommentReference"/>
        </w:rPr>
        <w:annotationRef/>
      </w:r>
      <w:r>
        <w:rPr>
          <w:rStyle w:val="CommentReference"/>
        </w:rPr>
        <w:annotationRef/>
      </w:r>
      <w:r>
        <w:t>What abrupt change in the U-Boat code once again plunged Bletchley Park into darkness?  ANSWER:  they added a 4</w:t>
      </w:r>
      <w:r w:rsidRPr="009218B6">
        <w:rPr>
          <w:vertAlign w:val="superscript"/>
        </w:rPr>
        <w:t>th</w:t>
      </w:r>
      <w:r>
        <w:t xml:space="preserve"> rotor to their enigma machines</w:t>
      </w:r>
    </w:p>
    <w:p w:rsidR="002F5C71" w:rsidRDefault="002F5C71">
      <w:pPr>
        <w:pStyle w:val="CommentText"/>
      </w:pPr>
    </w:p>
  </w:comment>
  <w:comment w:id="38" w:author="SZ" w:date="2010-05-06T10:44:00Z" w:initials="S">
    <w:p w:rsidR="002F5C71" w:rsidRDefault="002F5C71">
      <w:pPr>
        <w:pStyle w:val="CommentText"/>
      </w:pPr>
      <w:r>
        <w:rPr>
          <w:rStyle w:val="CommentReference"/>
        </w:rPr>
        <w:annotationRef/>
      </w:r>
      <w:r>
        <w:t>What critical weakness was found in the four-rotor system?  ANSWER:  the fourth rotor could be set to a special position so that the machine could simulate a 3-rotor Enigma.</w:t>
      </w:r>
    </w:p>
  </w:comment>
  <w:comment w:id="39" w:author="SZ" w:date="2010-05-06T10:46:00Z" w:initials="S">
    <w:p w:rsidR="002F5C71" w:rsidRDefault="002F5C71">
      <w:pPr>
        <w:pStyle w:val="CommentText"/>
      </w:pPr>
      <w:r>
        <w:rPr>
          <w:rStyle w:val="CommentReference"/>
        </w:rPr>
        <w:annotationRef/>
      </w:r>
      <w:r>
        <w:t>What was the name of the US codebreaking unit?  ANSWER:  Arlington Hall (later known as the NSA, National Security Agency)</w:t>
      </w:r>
    </w:p>
  </w:comment>
  <w:comment w:id="40" w:author="SZ" w:date="2010-05-06T10:53:00Z" w:initials="S">
    <w:p w:rsidR="002F5C71" w:rsidRDefault="002F5C71">
      <w:pPr>
        <w:pStyle w:val="CommentText"/>
      </w:pPr>
      <w:r>
        <w:rPr>
          <w:rStyle w:val="CommentReference"/>
        </w:rPr>
        <w:annotationRef/>
      </w:r>
      <w:r>
        <w:t>What was the name of the machine that Hitler had created for the German high command that was faster and even more secure than the Enigma?  ANSWER:  Lorenz</w:t>
      </w:r>
    </w:p>
  </w:comment>
  <w:comment w:id="41" w:author="SZ" w:date="2010-05-06T10:53:00Z" w:initials="S">
    <w:p w:rsidR="002F5C71" w:rsidRDefault="002F5C71">
      <w:pPr>
        <w:pStyle w:val="CommentText"/>
      </w:pPr>
      <w:r>
        <w:rPr>
          <w:rStyle w:val="CommentReference"/>
        </w:rPr>
        <w:annotationRef/>
      </w:r>
      <w:r>
        <w:t>How many rotors did the Lorenz use?  ANSWER:  12</w:t>
      </w:r>
    </w:p>
  </w:comment>
  <w:comment w:id="42" w:author="SZ" w:date="2010-05-06T10:58:00Z" w:initials="S">
    <w:p w:rsidR="002F5C71" w:rsidRDefault="002F5C71">
      <w:pPr>
        <w:pStyle w:val="CommentText"/>
      </w:pPr>
      <w:r>
        <w:rPr>
          <w:rStyle w:val="CommentReference"/>
        </w:rPr>
        <w:annotationRef/>
      </w:r>
      <w:r>
        <w:t>What name did Bletchley Park give to the mysterious code made by the Lorenz?  ANSWER:  FISH</w:t>
      </w:r>
    </w:p>
  </w:comment>
  <w:comment w:id="43" w:author="SZ" w:date="2010-05-06T10:55:00Z" w:initials="S">
    <w:p w:rsidR="002F5C71" w:rsidRDefault="002F5C71">
      <w:pPr>
        <w:pStyle w:val="CommentText"/>
      </w:pPr>
      <w:r>
        <w:rPr>
          <w:rStyle w:val="CommentReference"/>
        </w:rPr>
        <w:annotationRef/>
      </w:r>
      <w:r>
        <w:t xml:space="preserve">How did a lazy German operator give the whole game away and allow the Lorenz to be broken?  ANSWER:  he keyed a 4000 character message, received a response that it was not received, so he set the machine to the same starting position, and sent the same machine a again using more abbreviations, etc. </w:t>
      </w:r>
    </w:p>
  </w:comment>
  <w:comment w:id="44" w:author="SZ" w:date="2010-05-06T10:56:00Z" w:initials="S">
    <w:p w:rsidR="002F5C71" w:rsidRDefault="002F5C71">
      <w:pPr>
        <w:pStyle w:val="CommentText"/>
      </w:pPr>
      <w:r>
        <w:rPr>
          <w:rStyle w:val="CommentReference"/>
        </w:rPr>
        <w:annotationRef/>
      </w:r>
      <w:r>
        <w:t>What was the name of Bletchley Park’s replica of the Lorenz?  ANSWER:  the Tunny</w:t>
      </w:r>
    </w:p>
  </w:comment>
  <w:comment w:id="45" w:author="SZ" w:date="2010-05-11T10:53:00Z" w:initials="S">
    <w:p w:rsidR="002F5C71" w:rsidRDefault="002F5C71">
      <w:pPr>
        <w:pStyle w:val="CommentText"/>
      </w:pPr>
      <w:r>
        <w:rPr>
          <w:rStyle w:val="CommentReference"/>
        </w:rPr>
        <w:annotationRef/>
      </w:r>
      <w:r>
        <w:t>Even with a replica of the Lorenz machine, how long did it take the Allies’ code breakers to crack a particular message?  ANSWER:  About a month</w:t>
      </w:r>
    </w:p>
  </w:comment>
  <w:comment w:id="46" w:author="SZ" w:date="2010-05-06T10:57:00Z" w:initials="S">
    <w:p w:rsidR="002F5C71" w:rsidRDefault="002F5C71">
      <w:pPr>
        <w:pStyle w:val="CommentText"/>
      </w:pPr>
      <w:r>
        <w:rPr>
          <w:rStyle w:val="CommentReference"/>
        </w:rPr>
        <w:annotationRef/>
      </w:r>
      <w:r>
        <w:t>Who built the worlds first programmable computer for the purpose of automating the hunt for the Fish settings?  ANSWER:  Thomas Flowers</w:t>
      </w:r>
    </w:p>
  </w:comment>
  <w:comment w:id="47" w:author="SZ" w:date="2010-05-11T10:54:00Z" w:initials="S">
    <w:p w:rsidR="002F5C71" w:rsidRDefault="002F5C71">
      <w:pPr>
        <w:pStyle w:val="CommentText"/>
      </w:pPr>
      <w:r>
        <w:rPr>
          <w:rStyle w:val="CommentReference"/>
        </w:rPr>
        <w:annotationRef/>
      </w:r>
      <w:r>
        <w:t>How many of Flowers’ machines were built?  ANSWER:  10</w:t>
      </w:r>
    </w:p>
  </w:comment>
  <w:comment w:id="48" w:author="SZ" w:date="2010-05-06T10:59:00Z" w:initials="S">
    <w:p w:rsidR="002F5C71" w:rsidRDefault="002F5C71">
      <w:pPr>
        <w:pStyle w:val="CommentText"/>
      </w:pPr>
      <w:r>
        <w:rPr>
          <w:rStyle w:val="CommentReference"/>
        </w:rPr>
        <w:annotationRef/>
      </w:r>
      <w:r>
        <w:t>What was the name of Flowers’ machine?  ANSWER:  Colossus</w:t>
      </w:r>
    </w:p>
  </w:comment>
  <w:comment w:id="49" w:author="SZ" w:date="2010-05-11T10:59:00Z" w:initials="S">
    <w:p w:rsidR="002F5C71" w:rsidRDefault="002F5C71">
      <w:pPr>
        <w:pStyle w:val="CommentText"/>
      </w:pPr>
      <w:r>
        <w:rPr>
          <w:rStyle w:val="CommentReference"/>
        </w:rPr>
        <w:annotationRef/>
      </w:r>
      <w:r>
        <w:t>With the help of the Colossus, how long did it take for the code breakers at Bletchley Park to crack a particular message with the Lorenz machine?  ANSWER: Minutes</w:t>
      </w:r>
    </w:p>
  </w:comment>
  <w:comment w:id="50" w:author="SZ" w:date="2010-05-06T11:02:00Z" w:initials="S">
    <w:p w:rsidR="002F5C71" w:rsidRDefault="002F5C71">
      <w:pPr>
        <w:pStyle w:val="CommentText"/>
      </w:pPr>
      <w:r>
        <w:rPr>
          <w:rStyle w:val="CommentReference"/>
        </w:rPr>
        <w:annotationRef/>
      </w:r>
      <w:r>
        <w:t>How fast could the tape in Flowers’ machine move through the optical reader?  ANSWER:  30 miles per hour</w:t>
      </w:r>
    </w:p>
  </w:comment>
  <w:comment w:id="51" w:author="SZ" w:date="2010-05-11T11:01:00Z" w:initials="S">
    <w:p w:rsidR="002F5C71" w:rsidRDefault="002F5C71">
      <w:pPr>
        <w:pStyle w:val="CommentText"/>
      </w:pPr>
      <w:r>
        <w:rPr>
          <w:rStyle w:val="CommentReference"/>
        </w:rPr>
        <w:annotationRef/>
      </w:r>
      <w:r>
        <w:t>How long were those at Bletchley Park who knew about the invasion not allowed to leave the building?  ANSWER:  48 hours</w:t>
      </w:r>
    </w:p>
  </w:comment>
  <w:comment w:id="52" w:author="SZ" w:date="2010-05-06T11:08:00Z" w:initials="S">
    <w:p w:rsidR="002F5C71" w:rsidRDefault="002F5C71">
      <w:pPr>
        <w:pStyle w:val="CommentText"/>
      </w:pPr>
      <w:r>
        <w:rPr>
          <w:rStyle w:val="CommentReference"/>
        </w:rPr>
        <w:annotationRef/>
      </w:r>
      <w:r>
        <w:t>The operations at Bletchley Park were to be kept a secret for how many years?  ANSWER: 30 years</w:t>
      </w:r>
    </w:p>
  </w:comment>
  <w:comment w:id="53" w:author="SZ" w:date="2010-05-06T11:05:00Z" w:initials="S">
    <w:p w:rsidR="002F5C71" w:rsidRDefault="002F5C71">
      <w:pPr>
        <w:pStyle w:val="CommentText"/>
      </w:pPr>
      <w:r>
        <w:rPr>
          <w:rStyle w:val="CommentReference"/>
        </w:rPr>
        <w:annotationRef/>
      </w:r>
      <w:r>
        <w:t>What was the fate of the ten Colossus machines after the war was over?  ANSWER:  8 were destroyed, 2 were used during the cold war and then later were also destroyed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68"/>
    <w:rsid w:val="002F5C71"/>
    <w:rsid w:val="008676C1"/>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066"/>
    <w:rPr>
      <w:sz w:val="24"/>
      <w:szCs w:val="24"/>
    </w:rPr>
  </w:style>
  <w:style w:type="paragraph" w:styleId="Heading1">
    <w:name w:val="heading 1"/>
    <w:basedOn w:val="Normal"/>
    <w:link w:val="Heading1Char"/>
    <w:uiPriority w:val="9"/>
    <w:qFormat/>
    <w:rsid w:val="00151B68"/>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51B68"/>
    <w:rPr>
      <w:rFonts w:ascii="Times" w:hAnsi="Times"/>
      <w:b/>
      <w:kern w:val="36"/>
      <w:sz w:val="48"/>
      <w:szCs w:val="20"/>
    </w:rPr>
  </w:style>
  <w:style w:type="paragraph" w:styleId="Caption">
    <w:name w:val="caption"/>
    <w:aliases w:val="caption"/>
    <w:basedOn w:val="Normal"/>
    <w:uiPriority w:val="35"/>
    <w:qFormat/>
    <w:rsid w:val="00151B68"/>
    <w:pPr>
      <w:spacing w:beforeLines="1" w:afterLines="1"/>
    </w:pPr>
    <w:rPr>
      <w:rFonts w:ascii="Times" w:hAnsi="Times"/>
      <w:sz w:val="20"/>
      <w:szCs w:val="20"/>
    </w:rPr>
  </w:style>
  <w:style w:type="character" w:styleId="Hyperlink">
    <w:name w:val="Hyperlink"/>
    <w:basedOn w:val="DefaultParagraphFont"/>
    <w:uiPriority w:val="99"/>
    <w:rsid w:val="00151B68"/>
    <w:rPr>
      <w:color w:val="0000FF"/>
      <w:u w:val="single"/>
    </w:rPr>
  </w:style>
  <w:style w:type="paragraph" w:styleId="NormalWeb">
    <w:name w:val="Normal (Web)"/>
    <w:basedOn w:val="Normal"/>
    <w:uiPriority w:val="99"/>
    <w:rsid w:val="00151B68"/>
    <w:pPr>
      <w:spacing w:beforeLines="1" w:afterLines="1"/>
    </w:pPr>
    <w:rPr>
      <w:rFonts w:ascii="Times" w:hAnsi="Times"/>
      <w:sz w:val="20"/>
      <w:szCs w:val="20"/>
    </w:rPr>
  </w:style>
  <w:style w:type="character" w:styleId="CommentReference">
    <w:name w:val="annotation reference"/>
    <w:basedOn w:val="DefaultParagraphFont"/>
    <w:uiPriority w:val="99"/>
    <w:semiHidden/>
    <w:unhideWhenUsed/>
    <w:rsid w:val="00233761"/>
    <w:rPr>
      <w:sz w:val="18"/>
      <w:szCs w:val="18"/>
    </w:rPr>
  </w:style>
  <w:style w:type="paragraph" w:styleId="CommentText">
    <w:name w:val="annotation text"/>
    <w:basedOn w:val="Normal"/>
    <w:link w:val="CommentTextChar"/>
    <w:uiPriority w:val="99"/>
    <w:semiHidden/>
    <w:unhideWhenUsed/>
    <w:rsid w:val="00233761"/>
  </w:style>
  <w:style w:type="character" w:customStyle="1" w:styleId="CommentTextChar">
    <w:name w:val="Comment Text Char"/>
    <w:basedOn w:val="DefaultParagraphFont"/>
    <w:link w:val="CommentText"/>
    <w:uiPriority w:val="99"/>
    <w:semiHidden/>
    <w:rsid w:val="00233761"/>
    <w:rPr>
      <w:sz w:val="24"/>
      <w:szCs w:val="24"/>
    </w:rPr>
  </w:style>
  <w:style w:type="paragraph" w:styleId="CommentSubject">
    <w:name w:val="annotation subject"/>
    <w:basedOn w:val="CommentText"/>
    <w:next w:val="CommentText"/>
    <w:link w:val="CommentSubjectChar"/>
    <w:uiPriority w:val="99"/>
    <w:semiHidden/>
    <w:unhideWhenUsed/>
    <w:rsid w:val="00233761"/>
    <w:rPr>
      <w:b/>
      <w:bCs/>
      <w:sz w:val="20"/>
      <w:szCs w:val="20"/>
    </w:rPr>
  </w:style>
  <w:style w:type="character" w:customStyle="1" w:styleId="CommentSubjectChar">
    <w:name w:val="Comment Subject Char"/>
    <w:basedOn w:val="CommentTextChar"/>
    <w:link w:val="CommentSubject"/>
    <w:uiPriority w:val="99"/>
    <w:semiHidden/>
    <w:rsid w:val="00233761"/>
    <w:rPr>
      <w:b/>
      <w:bCs/>
      <w:sz w:val="24"/>
      <w:szCs w:val="24"/>
    </w:rPr>
  </w:style>
  <w:style w:type="paragraph" w:styleId="BalloonText">
    <w:name w:val="Balloon Text"/>
    <w:basedOn w:val="Normal"/>
    <w:link w:val="BalloonTextChar"/>
    <w:uiPriority w:val="99"/>
    <w:semiHidden/>
    <w:unhideWhenUsed/>
    <w:rsid w:val="00233761"/>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761"/>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B6066"/>
    <w:rPr>
      <w:sz w:val="24"/>
      <w:szCs w:val="24"/>
    </w:rPr>
  </w:style>
  <w:style w:type="paragraph" w:styleId="Heading1">
    <w:name w:val="heading 1"/>
    <w:basedOn w:val="Normal"/>
    <w:link w:val="Heading1Char"/>
    <w:uiPriority w:val="9"/>
    <w:qFormat/>
    <w:rsid w:val="00151B68"/>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151B68"/>
    <w:rPr>
      <w:rFonts w:ascii="Times" w:hAnsi="Times"/>
      <w:b/>
      <w:kern w:val="36"/>
      <w:sz w:val="48"/>
      <w:szCs w:val="20"/>
    </w:rPr>
  </w:style>
  <w:style w:type="paragraph" w:styleId="Caption">
    <w:name w:val="caption"/>
    <w:aliases w:val="caption"/>
    <w:basedOn w:val="Normal"/>
    <w:uiPriority w:val="35"/>
    <w:qFormat/>
    <w:rsid w:val="00151B68"/>
    <w:pPr>
      <w:spacing w:beforeLines="1" w:afterLines="1"/>
    </w:pPr>
    <w:rPr>
      <w:rFonts w:ascii="Times" w:hAnsi="Times"/>
      <w:sz w:val="20"/>
      <w:szCs w:val="20"/>
    </w:rPr>
  </w:style>
  <w:style w:type="character" w:styleId="Hyperlink">
    <w:name w:val="Hyperlink"/>
    <w:basedOn w:val="DefaultParagraphFont"/>
    <w:uiPriority w:val="99"/>
    <w:rsid w:val="00151B68"/>
    <w:rPr>
      <w:color w:val="0000FF"/>
      <w:u w:val="single"/>
    </w:rPr>
  </w:style>
  <w:style w:type="paragraph" w:styleId="NormalWeb">
    <w:name w:val="Normal (Web)"/>
    <w:basedOn w:val="Normal"/>
    <w:uiPriority w:val="99"/>
    <w:rsid w:val="00151B68"/>
    <w:pPr>
      <w:spacing w:beforeLines="1" w:afterLines="1"/>
    </w:pPr>
    <w:rPr>
      <w:rFonts w:ascii="Times" w:hAnsi="Times"/>
      <w:sz w:val="20"/>
      <w:szCs w:val="20"/>
    </w:rPr>
  </w:style>
  <w:style w:type="character" w:styleId="CommentReference">
    <w:name w:val="annotation reference"/>
    <w:basedOn w:val="DefaultParagraphFont"/>
    <w:uiPriority w:val="99"/>
    <w:semiHidden/>
    <w:unhideWhenUsed/>
    <w:rsid w:val="00233761"/>
    <w:rPr>
      <w:sz w:val="18"/>
      <w:szCs w:val="18"/>
    </w:rPr>
  </w:style>
  <w:style w:type="paragraph" w:styleId="CommentText">
    <w:name w:val="annotation text"/>
    <w:basedOn w:val="Normal"/>
    <w:link w:val="CommentTextChar"/>
    <w:uiPriority w:val="99"/>
    <w:semiHidden/>
    <w:unhideWhenUsed/>
    <w:rsid w:val="00233761"/>
  </w:style>
  <w:style w:type="character" w:customStyle="1" w:styleId="CommentTextChar">
    <w:name w:val="Comment Text Char"/>
    <w:basedOn w:val="DefaultParagraphFont"/>
    <w:link w:val="CommentText"/>
    <w:uiPriority w:val="99"/>
    <w:semiHidden/>
    <w:rsid w:val="00233761"/>
    <w:rPr>
      <w:sz w:val="24"/>
      <w:szCs w:val="24"/>
    </w:rPr>
  </w:style>
  <w:style w:type="paragraph" w:styleId="CommentSubject">
    <w:name w:val="annotation subject"/>
    <w:basedOn w:val="CommentText"/>
    <w:next w:val="CommentText"/>
    <w:link w:val="CommentSubjectChar"/>
    <w:uiPriority w:val="99"/>
    <w:semiHidden/>
    <w:unhideWhenUsed/>
    <w:rsid w:val="00233761"/>
    <w:rPr>
      <w:b/>
      <w:bCs/>
      <w:sz w:val="20"/>
      <w:szCs w:val="20"/>
    </w:rPr>
  </w:style>
  <w:style w:type="character" w:customStyle="1" w:styleId="CommentSubjectChar">
    <w:name w:val="Comment Subject Char"/>
    <w:basedOn w:val="CommentTextChar"/>
    <w:link w:val="CommentSubject"/>
    <w:uiPriority w:val="99"/>
    <w:semiHidden/>
    <w:rsid w:val="00233761"/>
    <w:rPr>
      <w:b/>
      <w:bCs/>
      <w:sz w:val="24"/>
      <w:szCs w:val="24"/>
    </w:rPr>
  </w:style>
  <w:style w:type="paragraph" w:styleId="BalloonText">
    <w:name w:val="Balloon Text"/>
    <w:basedOn w:val="Normal"/>
    <w:link w:val="BalloonTextChar"/>
    <w:uiPriority w:val="99"/>
    <w:semiHidden/>
    <w:unhideWhenUsed/>
    <w:rsid w:val="00233761"/>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76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3188">
      <w:bodyDiv w:val="1"/>
      <w:marLeft w:val="0"/>
      <w:marRight w:val="0"/>
      <w:marTop w:val="0"/>
      <w:marBottom w:val="0"/>
      <w:divBdr>
        <w:top w:val="none" w:sz="0" w:space="0" w:color="auto"/>
        <w:left w:val="none" w:sz="0" w:space="0" w:color="auto"/>
        <w:bottom w:val="none" w:sz="0" w:space="0" w:color="auto"/>
        <w:right w:val="none" w:sz="0" w:space="0" w:color="auto"/>
      </w:divBdr>
      <w:divsChild>
        <w:div w:id="1653681889">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hyperlink" Target="http://www.pbs.org/wgbh/nova/deco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12008</Words>
  <Characters>68447</Characters>
  <Application>Microsoft Office Word</Application>
  <DocSecurity>0</DocSecurity>
  <Lines>570</Lines>
  <Paragraphs>160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"Decoding Nazi Secrets"</vt:lpstr>
    </vt:vector>
  </TitlesOfParts>
  <Company>Wasatch Academy</Company>
  <LinksUpToDate>false</LinksUpToDate>
  <CharactersWithSpaces>80295</CharactersWithSpaces>
  <SharedDoc>false</SharedDoc>
  <HLinks>
    <vt:vector size="6" baseType="variant">
      <vt:variant>
        <vt:i4>3539069</vt:i4>
      </vt:variant>
      <vt:variant>
        <vt:i4>0</vt:i4>
      </vt:variant>
      <vt:variant>
        <vt:i4>0</vt:i4>
      </vt:variant>
      <vt:variant>
        <vt:i4>5</vt:i4>
      </vt:variant>
      <vt:variant>
        <vt:lpwstr>http://www.pbs.org/wgbh/nova/decoding/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Zed2</cp:lastModifiedBy>
  <cp:revision>2</cp:revision>
  <cp:lastPrinted>2010-05-06T20:41:00Z</cp:lastPrinted>
  <dcterms:created xsi:type="dcterms:W3CDTF">2013-01-01T18:16:00Z</dcterms:created>
  <dcterms:modified xsi:type="dcterms:W3CDTF">2013-01-01T18:16:00Z</dcterms:modified>
</cp:coreProperties>
</file>