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76" w:rsidRPr="004D7A57" w:rsidRDefault="007D2398" w:rsidP="00A72E7D">
      <w:pPr>
        <w:spacing w:before="120" w:after="120"/>
        <w:jc w:val="center"/>
        <w:rPr>
          <w:b/>
          <w:sz w:val="36"/>
        </w:rPr>
      </w:pPr>
      <w:r w:rsidRPr="004D7A57">
        <w:rPr>
          <w:b/>
          <w:sz w:val="36"/>
        </w:rPr>
        <w:t xml:space="preserve">Brains </w:t>
      </w:r>
      <w:proofErr w:type="gramStart"/>
      <w:r w:rsidRPr="004D7A57">
        <w:rPr>
          <w:b/>
          <w:sz w:val="36"/>
        </w:rPr>
        <w:t>Over</w:t>
      </w:r>
      <w:proofErr w:type="gramEnd"/>
      <w:r w:rsidRPr="004D7A57">
        <w:rPr>
          <w:b/>
          <w:sz w:val="36"/>
        </w:rPr>
        <w:t xml:space="preserve"> Bullets:  The Secrets of WWII</w:t>
      </w:r>
    </w:p>
    <w:p w:rsidR="002E1AF5" w:rsidRPr="00685D03" w:rsidRDefault="002E1AF5" w:rsidP="00A72E7D">
      <w:pPr>
        <w:spacing w:before="120" w:after="120"/>
      </w:pPr>
    </w:p>
    <w:p w:rsidR="00A72E7D" w:rsidRPr="00685D03" w:rsidRDefault="00A72E7D" w:rsidP="00A72E7D">
      <w:pPr>
        <w:spacing w:before="120" w:after="120"/>
      </w:pPr>
      <w:r w:rsidRPr="00685D03">
        <w:t>Name</w:t>
      </w:r>
      <w:proofErr w:type="gramStart"/>
      <w:r w:rsidRPr="00685D03">
        <w:t>:_</w:t>
      </w:r>
      <w:proofErr w:type="gramEnd"/>
      <w:r w:rsidRPr="00685D03">
        <w:t>________________________________________Period:_________________________</w:t>
      </w:r>
    </w:p>
    <w:p w:rsidR="00A72E7D" w:rsidRPr="00685D03" w:rsidRDefault="00A72E7D" w:rsidP="00A72E7D">
      <w:pPr>
        <w:spacing w:before="120" w:after="120"/>
        <w:rPr>
          <w:i/>
        </w:rPr>
      </w:pPr>
      <w:r w:rsidRPr="00685D03">
        <w:rPr>
          <w:i/>
        </w:rPr>
        <w:t xml:space="preserve">This </w:t>
      </w:r>
      <w:proofErr w:type="spellStart"/>
      <w:r w:rsidRPr="00685D03">
        <w:rPr>
          <w:i/>
        </w:rPr>
        <w:t>tasksheet</w:t>
      </w:r>
      <w:proofErr w:type="spellEnd"/>
      <w:r w:rsidRPr="00685D03">
        <w:rPr>
          <w:i/>
        </w:rPr>
        <w:t xml:space="preserve"> is designed to complete while watching the NOVA special presentation of "Decoding Nazi Secrets."</w:t>
      </w:r>
      <w:r>
        <w:rPr>
          <w:i/>
        </w:rPr>
        <w:t xml:space="preserve">  A full transcript of this presentation can be found at </w:t>
      </w:r>
      <w:hyperlink r:id="rId6" w:history="1">
        <w:r w:rsidRPr="00853EDA">
          <w:rPr>
            <w:rStyle w:val="Hyperlink"/>
            <w:i/>
          </w:rPr>
          <w:t>http://www.pbs.org/wgbh/nova/transcripts/2615decoding.html</w:t>
        </w:r>
      </w:hyperlink>
      <w:r>
        <w:rPr>
          <w:i/>
        </w:rPr>
        <w:t xml:space="preserve"> .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What was Churchill’s secret weapon?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the name of the German’s seemingly invincible </w:t>
      </w:r>
      <w:proofErr w:type="spellStart"/>
      <w:r w:rsidRPr="00685D03">
        <w:t>codemaking</w:t>
      </w:r>
      <w:proofErr w:type="spellEnd"/>
      <w:r w:rsidRPr="00685D03">
        <w:t xml:space="preserve"> machine?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What was the name of the special British Intelligence unit that moved into Bletchley Park?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What was Bletchley Park's code name?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kinds of people were hired to be a part of the Bletchley Park </w:t>
      </w:r>
      <w:proofErr w:type="spellStart"/>
      <w:r w:rsidRPr="00685D03">
        <w:t>codebreaking</w:t>
      </w:r>
      <w:proofErr w:type="spellEnd"/>
      <w:r w:rsidRPr="00685D03">
        <w:t xml:space="preserve"> team?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If the work at Bletchley Park were to succeed, what was essential?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How many different ways could the Enigma code messages?</w:t>
      </w:r>
      <w:r w:rsidRPr="00685D03">
        <w:br/>
      </w:r>
      <w:r>
        <w:t xml:space="preserve"> </w:t>
      </w:r>
      <w:r w:rsidRPr="00685D03"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the purpose for which the Enigma was first developed?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three adjustments had to be made to the Enigma so that the sender’s and receiver’s machines would match?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did the </w:t>
      </w:r>
      <w:proofErr w:type="spellStart"/>
      <w:r w:rsidRPr="00685D03">
        <w:t>codebreakers</w:t>
      </w:r>
      <w:proofErr w:type="spellEnd"/>
      <w:r w:rsidRPr="00685D03">
        <w:t xml:space="preserve"> have to have in order to even begin breaking the enigma codes?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Who finally bought the 300 Enigma documents being sold secretly by a hard-up German army clerk?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How had the Germans wired the Enigma’s keyboard to the first rotor?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change did the Germans make to the Enigma in 1939 that caused the Poles to no longer be able to read any of the messages?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lastRenderedPageBreak/>
        <w:t xml:space="preserve">What was to become the Enigma’s Achilles’ heel?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were the huge cards called which had holes punched in them to represent the wheel positions that could produce females?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How did Admiral Cunningham act on the message of the Italians planned convoy attack without giving his plans away?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change did the Germans make to plunge Bletchley </w:t>
      </w:r>
      <w:proofErr w:type="gramStart"/>
      <w:r w:rsidRPr="00685D03">
        <w:t>park</w:t>
      </w:r>
      <w:proofErr w:type="gramEnd"/>
      <w:r w:rsidRPr="00685D03">
        <w:t xml:space="preserve"> in the dark again?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Hut 6 in Bletchley Park was concentrating on which Enigma code?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</w:t>
      </w:r>
      <w:proofErr w:type="spellStart"/>
      <w:r w:rsidRPr="00685D03">
        <w:t>Herivel</w:t>
      </w:r>
      <w:proofErr w:type="spellEnd"/>
      <w:r w:rsidRPr="00685D03">
        <w:t xml:space="preserve"> tip which allowed Hut 6 to begin breaking the Air Force code again?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Even though they were successful in breaking the Luftwaffe RED (air force) code, which enigma code were they still unable to break?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mind held the key to breaking the Enigma?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Who invented the first basic concept of a computing machine?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How did the Germans hide their crucial message setting for their U-boat messages?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To avoid the risk of exposure, all information resulting from Bletchley Park decodes bore what top secret rating?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two key factors allowed Bletchley Park to crack the naval Enigma?  </w:t>
      </w:r>
      <w:r w:rsidRPr="00685D03">
        <w:br/>
      </w:r>
      <w:r>
        <w:t xml:space="preserve"> </w:t>
      </w:r>
    </w:p>
    <w:p w:rsidR="00CE7602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What was the name for particular phrases known to be in a particular en</w:t>
      </w:r>
      <w:r>
        <w:t xml:space="preserve">crypted message?  </w:t>
      </w:r>
      <w:r w:rsidR="003C1906">
        <w:br/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bookmarkStart w:id="0" w:name="_GoBack"/>
      <w:bookmarkEnd w:id="0"/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did Bletchley Park refer to as gardening?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the one major weakness to Rommel’s strategy?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In order to keep Ultra safe, what did the British do so that the Germans would not be suspicious of their code being broken?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How were the Germans able to break the diplomatic code used to convey messages to Washington?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lastRenderedPageBreak/>
        <w:t xml:space="preserve">How long did it take the </w:t>
      </w:r>
      <w:proofErr w:type="spellStart"/>
      <w:r w:rsidRPr="00685D03">
        <w:t>codebreakers</w:t>
      </w:r>
      <w:proofErr w:type="spellEnd"/>
      <w:r w:rsidRPr="00685D03">
        <w:t xml:space="preserve"> at Bletchley Park to crack the daily rotor settings of the Enigma by hand?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the name of Turing’s computing machine?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On average, how long did it take the Bomb to find the daily rotor settings of the Enigma?  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How many of Turing’s Bombs were being used by the end of the war?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What name did the naval Enigma team at Bletchley Park give to the German’s U-boat enigma code?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 xml:space="preserve">What abrupt change in the U-Boat code once again plunged Bletchley Park into darkness?  </w:t>
      </w:r>
      <w:r>
        <w:br/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What critical weakness was found in the four-rotor system?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What was the </w:t>
      </w:r>
      <w:r>
        <w:t>name of the US</w:t>
      </w:r>
      <w:r w:rsidRPr="00685D03">
        <w:t xml:space="preserve"> code breaking unit</w:t>
      </w:r>
      <w:r>
        <w:t>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What was the name of the machine that Hitler had created for the German high command that was faster and even more secure than the Enigma?</w:t>
      </w:r>
      <w:r w:rsidRPr="00685D03">
        <w:br/>
      </w:r>
      <w:r>
        <w:t xml:space="preserve"> </w:t>
      </w:r>
    </w:p>
    <w:p w:rsidR="00A72E7D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How many rotors did the </w:t>
      </w:r>
      <w:r>
        <w:t>Lorenz</w:t>
      </w:r>
      <w:r w:rsidRPr="00685D03">
        <w:t xml:space="preserve"> use?</w:t>
      </w:r>
      <w:r w:rsidRPr="00685D03">
        <w:br/>
      </w:r>
      <w:r>
        <w:t xml:space="preserve"> </w:t>
      </w:r>
    </w:p>
    <w:p w:rsidR="00A72E7D" w:rsidRDefault="00A72E7D" w:rsidP="00A72E7D">
      <w:pPr>
        <w:pStyle w:val="CommentText"/>
        <w:numPr>
          <w:ilvl w:val="0"/>
          <w:numId w:val="13"/>
        </w:numPr>
        <w:ind w:hanging="720"/>
      </w:pPr>
      <w:r>
        <w:t xml:space="preserve">What name did Bletchley Park give to the mysterious code made by the Lorenz? 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How did a lazy German operator give the whole game away and allow the Lorenz to be broken?</w:t>
      </w:r>
      <w:r w:rsidRPr="00685D03">
        <w:br/>
      </w:r>
      <w:r>
        <w:t xml:space="preserve"> </w:t>
      </w:r>
    </w:p>
    <w:p w:rsidR="00A72E7D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What was the name of Bletchley Park’s replica of the Lorenz?</w:t>
      </w:r>
      <w:r>
        <w:br/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Even with a replica of the </w:t>
      </w:r>
      <w:r>
        <w:t>Lorenz</w:t>
      </w:r>
      <w:r w:rsidRPr="00685D03">
        <w:t xml:space="preserve"> machine, how long did it take the Allies’ code breakers to crack a particular message?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 xml:space="preserve">Who built the </w:t>
      </w:r>
      <w:proofErr w:type="gramStart"/>
      <w:r>
        <w:t>worlds</w:t>
      </w:r>
      <w:proofErr w:type="gramEnd"/>
      <w:r>
        <w:t xml:space="preserve"> first programmable computer for the purpose of automating the hunt for the Fish settings?</w:t>
      </w:r>
      <w:r w:rsidRPr="00685D03">
        <w:br/>
      </w:r>
      <w:r>
        <w:t xml:space="preserve"> </w:t>
      </w:r>
    </w:p>
    <w:p w:rsidR="00A72E7D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How many of these computers were in use by t</w:t>
      </w:r>
      <w:r>
        <w:t>he end of World War II?</w:t>
      </w:r>
      <w:r>
        <w:br/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lastRenderedPageBreak/>
        <w:t>What was the name of Flowers’ machine?</w:t>
      </w:r>
      <w:r>
        <w:br/>
        <w:t xml:space="preserve"> </w:t>
      </w:r>
    </w:p>
    <w:p w:rsidR="00A72E7D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 xml:space="preserve">With the help of the Colossus, how long did it take for the code breakers </w:t>
      </w:r>
      <w:r>
        <w:t xml:space="preserve">at Bletchley Park </w:t>
      </w:r>
      <w:r w:rsidRPr="00685D03">
        <w:t xml:space="preserve">to crack a particular message coded with the </w:t>
      </w:r>
      <w:r>
        <w:t>Lorenz</w:t>
      </w:r>
      <w:r w:rsidRPr="00685D03">
        <w:t xml:space="preserve"> machine?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pStyle w:val="CommentText"/>
        <w:numPr>
          <w:ilvl w:val="0"/>
          <w:numId w:val="13"/>
        </w:numPr>
        <w:ind w:hanging="720"/>
      </w:pPr>
      <w:r>
        <w:t xml:space="preserve">How fast could the tape in Flowers’ machine move through the optical reader? </w:t>
      </w:r>
      <w:r>
        <w:br/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How long were those at Bletchley Park who knew about the invasion not allowed to leave the building?</w:t>
      </w:r>
      <w:r w:rsidRPr="00685D03">
        <w:br/>
      </w:r>
      <w:r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>
        <w:t>The operations at Bletchley Park were to be kept a secret for how many years?</w:t>
      </w:r>
      <w:r>
        <w:br/>
        <w:t xml:space="preserve"> </w:t>
      </w:r>
    </w:p>
    <w:p w:rsidR="00A72E7D" w:rsidRPr="00685D03" w:rsidRDefault="00A72E7D" w:rsidP="00A72E7D">
      <w:pPr>
        <w:numPr>
          <w:ilvl w:val="0"/>
          <w:numId w:val="13"/>
        </w:numPr>
        <w:spacing w:before="120" w:after="120"/>
        <w:ind w:hanging="720"/>
      </w:pPr>
      <w:r w:rsidRPr="00685D03">
        <w:t>What was the fate of the 10 Colossus machines used by Bletchley Park?</w:t>
      </w:r>
      <w:r w:rsidRPr="00685D03">
        <w:br/>
      </w:r>
      <w:r>
        <w:t xml:space="preserve"> </w:t>
      </w:r>
    </w:p>
    <w:sectPr w:rsidR="00A72E7D" w:rsidRPr="00685D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2AF0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F30AB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B781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7AC5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D6E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3FE0E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E1076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D0A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178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85CC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1063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014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4C7128"/>
    <w:multiLevelType w:val="hybridMultilevel"/>
    <w:tmpl w:val="BEDE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B"/>
    <w:rsid w:val="002E1AF5"/>
    <w:rsid w:val="003C1906"/>
    <w:rsid w:val="005958F9"/>
    <w:rsid w:val="007D2398"/>
    <w:rsid w:val="00A72E7D"/>
    <w:rsid w:val="00CE7602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8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74B96"/>
    <w:rPr>
      <w:rFonts w:ascii="Cambria" w:eastAsia="Cambria" w:hAnsi="Cambria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B96"/>
    <w:rPr>
      <w:rFonts w:ascii="Cambria" w:eastAsia="Cambria" w:hAnsi="Cambria"/>
      <w:sz w:val="24"/>
      <w:szCs w:val="24"/>
    </w:rPr>
  </w:style>
  <w:style w:type="character" w:styleId="Hyperlink">
    <w:name w:val="Hyperlink"/>
    <w:basedOn w:val="DefaultParagraphFont"/>
    <w:rsid w:val="000C3969"/>
    <w:rPr>
      <w:color w:val="0000FF"/>
      <w:u w:val="single"/>
    </w:rPr>
  </w:style>
  <w:style w:type="character" w:styleId="FollowedHyperlink">
    <w:name w:val="FollowedHyperlink"/>
    <w:basedOn w:val="DefaultParagraphFont"/>
    <w:rsid w:val="007D23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E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8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74B96"/>
    <w:rPr>
      <w:rFonts w:ascii="Cambria" w:eastAsia="Cambria" w:hAnsi="Cambria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B96"/>
    <w:rPr>
      <w:rFonts w:ascii="Cambria" w:eastAsia="Cambria" w:hAnsi="Cambria"/>
      <w:sz w:val="24"/>
      <w:szCs w:val="24"/>
    </w:rPr>
  </w:style>
  <w:style w:type="character" w:styleId="Hyperlink">
    <w:name w:val="Hyperlink"/>
    <w:basedOn w:val="DefaultParagraphFont"/>
    <w:rsid w:val="000C3969"/>
    <w:rPr>
      <w:color w:val="0000FF"/>
      <w:u w:val="single"/>
    </w:rPr>
  </w:style>
  <w:style w:type="character" w:styleId="FollowedHyperlink">
    <w:name w:val="FollowedHyperlink"/>
    <w:basedOn w:val="DefaultParagraphFont"/>
    <w:rsid w:val="007D23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E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s.org/wgbh/nova/transcripts/2615decodi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 Over Bullets:  The Secrets of WWII</vt:lpstr>
    </vt:vector>
  </TitlesOfParts>
  <Company/>
  <LinksUpToDate>false</LinksUpToDate>
  <CharactersWithSpaces>4833</CharactersWithSpaces>
  <SharedDoc>false</SharedDoc>
  <HLinks>
    <vt:vector size="6" baseType="variant">
      <vt:variant>
        <vt:i4>3866678</vt:i4>
      </vt:variant>
      <vt:variant>
        <vt:i4>3</vt:i4>
      </vt:variant>
      <vt:variant>
        <vt:i4>0</vt:i4>
      </vt:variant>
      <vt:variant>
        <vt:i4>5</vt:i4>
      </vt:variant>
      <vt:variant>
        <vt:lpwstr>http://www.pbs.org/wgbh/nova/transcripts/2615decoding.html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 Over Bullets:  The Secrets of WWII</dc:title>
  <dc:creator>Steven Zollinger</dc:creator>
  <cp:lastModifiedBy>Zed2</cp:lastModifiedBy>
  <cp:revision>4</cp:revision>
  <cp:lastPrinted>2013-01-01T23:51:00Z</cp:lastPrinted>
  <dcterms:created xsi:type="dcterms:W3CDTF">2013-01-01T18:13:00Z</dcterms:created>
  <dcterms:modified xsi:type="dcterms:W3CDTF">2013-01-01T23:51:00Z</dcterms:modified>
</cp:coreProperties>
</file>