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41" w:rsidRDefault="00975741" w:rsidP="008D51D7">
      <w:pPr>
        <w:spacing w:line="276" w:lineRule="auto"/>
        <w:jc w:val="center"/>
        <w:rPr>
          <w:i/>
          <w:sz w:val="36"/>
        </w:rPr>
      </w:pPr>
      <w:bookmarkStart w:id="0" w:name="_GoBack"/>
      <w:bookmarkEnd w:id="0"/>
      <w:r>
        <w:rPr>
          <w:sz w:val="36"/>
        </w:rPr>
        <w:t>Binary Number Arithmetic</w:t>
      </w:r>
    </w:p>
    <w:p w:rsidR="00975741" w:rsidRDefault="00975741" w:rsidP="008D51D7">
      <w:pPr>
        <w:spacing w:line="276" w:lineRule="auto"/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 w:rsidR="00C9065F">
        <w:rPr>
          <w:i/>
          <w:noProof/>
        </w:rPr>
        <w:t>January 3, 2014</w:t>
      </w:r>
      <w:r>
        <w:rPr>
          <w:i/>
        </w:rPr>
        <w:fldChar w:fldCharType="end"/>
      </w:r>
    </w:p>
    <w:p w:rsidR="00975741" w:rsidRDefault="00975741" w:rsidP="008D51D7">
      <w:pPr>
        <w:spacing w:line="276" w:lineRule="auto"/>
        <w:jc w:val="center"/>
      </w:pPr>
    </w:p>
    <w:p w:rsidR="00975741" w:rsidRDefault="00975741" w:rsidP="008D51D7">
      <w:pPr>
        <w:spacing w:line="276" w:lineRule="auto"/>
      </w:pPr>
      <w:r>
        <w:t>Name</w:t>
      </w:r>
      <w:proofErr w:type="gramStart"/>
      <w:r>
        <w:t>:_</w:t>
      </w:r>
      <w:proofErr w:type="gramEnd"/>
      <w:r>
        <w:t>_____________________________________Period:_________________</w:t>
      </w:r>
    </w:p>
    <w:p w:rsidR="00975741" w:rsidRDefault="00975741" w:rsidP="008D51D7">
      <w:pPr>
        <w:spacing w:line="276" w:lineRule="auto"/>
      </w:pPr>
    </w:p>
    <w:p w:rsidR="00975741" w:rsidRDefault="00975741" w:rsidP="008D51D7">
      <w:pPr>
        <w:numPr>
          <w:ilvl w:val="0"/>
          <w:numId w:val="6"/>
        </w:numPr>
        <w:spacing w:line="276" w:lineRule="auto"/>
        <w:rPr>
          <w:b/>
        </w:rPr>
      </w:pPr>
      <w:r>
        <w:t>Solve the following binary addition problems.</w:t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  <w:sectPr w:rsidR="00975741">
          <w:pgSz w:w="12240" w:h="15840"/>
          <w:pgMar w:top="1440" w:right="1800" w:bottom="1440" w:left="1800" w:header="720" w:footer="720" w:gutter="0"/>
          <w:cols w:space="720" w:equalWidth="0">
            <w:col w:w="9360"/>
          </w:cols>
          <w:docGrid w:linePitch="360"/>
        </w:sectPr>
      </w:pP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lastRenderedPageBreak/>
        <w:t>101 + 11</w:t>
      </w:r>
      <w:r w:rsidR="008D51D7">
        <w:br/>
      </w:r>
      <w:r w:rsidR="008D51D7">
        <w:br/>
      </w:r>
      <w:r w:rsidR="008D51D7">
        <w:br/>
      </w:r>
      <w:r w:rsidR="008D51D7">
        <w:br/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t>1111 + 1011</w:t>
      </w:r>
      <w:r w:rsidR="008D51D7">
        <w:br/>
      </w:r>
      <w:r w:rsidR="008D51D7">
        <w:br/>
      </w:r>
      <w:r w:rsidR="008D51D7">
        <w:br/>
      </w:r>
      <w:r w:rsidR="008D51D7">
        <w:br/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lastRenderedPageBreak/>
        <w:t>101110 + 1011</w:t>
      </w:r>
      <w:r w:rsidR="008D51D7">
        <w:br/>
      </w:r>
      <w:r w:rsidR="008D51D7">
        <w:br/>
      </w:r>
      <w:r w:rsidR="008D51D7">
        <w:br/>
      </w:r>
      <w:r w:rsidR="008D51D7">
        <w:br/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t>111111 + 111111</w:t>
      </w:r>
      <w:r w:rsidR="008D51D7">
        <w:br/>
      </w:r>
      <w:r w:rsidR="008D51D7">
        <w:br/>
      </w:r>
      <w:r w:rsidR="008D51D7">
        <w:br/>
      </w:r>
      <w:r w:rsidR="008D51D7">
        <w:br/>
      </w:r>
      <w:r>
        <w:br/>
      </w:r>
    </w:p>
    <w:p w:rsidR="00975741" w:rsidRDefault="00975741" w:rsidP="008D51D7">
      <w:pPr>
        <w:numPr>
          <w:ilvl w:val="0"/>
          <w:numId w:val="6"/>
        </w:numPr>
        <w:spacing w:line="276" w:lineRule="auto"/>
        <w:sectPr w:rsidR="00975741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975741" w:rsidRDefault="00975741" w:rsidP="008D51D7">
      <w:pPr>
        <w:numPr>
          <w:ilvl w:val="0"/>
          <w:numId w:val="6"/>
        </w:numPr>
        <w:spacing w:line="276" w:lineRule="auto"/>
      </w:pPr>
      <w:r>
        <w:lastRenderedPageBreak/>
        <w:t>Solve the following binary multiplication problems.</w:t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  <w:sectPr w:rsidR="00975741">
          <w:type w:val="continuous"/>
          <w:pgSz w:w="12240" w:h="15840"/>
          <w:pgMar w:top="1440" w:right="1800" w:bottom="1440" w:left="1800" w:header="720" w:footer="720" w:gutter="0"/>
          <w:cols w:space="720" w:equalWidth="0">
            <w:col w:w="9360" w:space="720"/>
          </w:cols>
          <w:docGrid w:linePitch="360"/>
        </w:sectPr>
      </w:pP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lastRenderedPageBreak/>
        <w:t xml:space="preserve">101101 </w:t>
      </w:r>
      <w:r>
        <w:sym w:font="Symbol" w:char="F0B4"/>
      </w:r>
      <w:r>
        <w:t xml:space="preserve"> 111</w:t>
      </w:r>
      <w:r w:rsidR="008D51D7">
        <w:br/>
      </w:r>
      <w:r w:rsidR="008D51D7">
        <w:br/>
      </w:r>
      <w:r w:rsidR="008D51D7">
        <w:br/>
      </w:r>
      <w:r w:rsidR="008D51D7">
        <w:br/>
      </w:r>
      <w:r w:rsidR="008D51D7">
        <w:br/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t xml:space="preserve">111111 </w:t>
      </w:r>
      <w:r>
        <w:sym w:font="Symbol" w:char="F0B4"/>
      </w:r>
      <w:r>
        <w:t xml:space="preserve"> 1000</w:t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br w:type="column"/>
      </w:r>
      <w:r>
        <w:lastRenderedPageBreak/>
        <w:t xml:space="preserve">1110 </w:t>
      </w:r>
      <w:r>
        <w:sym w:font="Symbol" w:char="F0B4"/>
      </w:r>
      <w:r>
        <w:t xml:space="preserve"> 100</w:t>
      </w:r>
      <w:r w:rsidR="008D51D7">
        <w:br/>
      </w:r>
      <w:r w:rsidR="008D51D7">
        <w:br/>
      </w:r>
      <w:r w:rsidR="008D51D7">
        <w:br/>
      </w:r>
      <w:r w:rsidR="008D51D7">
        <w:br/>
      </w:r>
      <w:r w:rsidR="008D51D7">
        <w:br/>
      </w:r>
      <w:r>
        <w:br/>
      </w:r>
    </w:p>
    <w:p w:rsidR="00975741" w:rsidRDefault="00975741" w:rsidP="008D51D7">
      <w:pPr>
        <w:numPr>
          <w:ilvl w:val="1"/>
          <w:numId w:val="6"/>
        </w:numPr>
        <w:spacing w:line="276" w:lineRule="auto"/>
      </w:pPr>
      <w:r>
        <w:t xml:space="preserve">110011 </w:t>
      </w:r>
      <w:r>
        <w:sym w:font="Symbol" w:char="F0B4"/>
      </w:r>
      <w:r>
        <w:t xml:space="preserve"> 101</w:t>
      </w:r>
    </w:p>
    <w:p w:rsidR="008D51D7" w:rsidRDefault="008D51D7">
      <w:pPr>
        <w:sectPr w:rsidR="008D51D7" w:rsidSect="008D51D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975741" w:rsidRDefault="00975741"/>
    <w:p w:rsidR="008D51D7" w:rsidRDefault="008D51D7"/>
    <w:p w:rsidR="008D51D7" w:rsidRDefault="008D51D7" w:rsidP="008D51D7">
      <w:pPr>
        <w:numPr>
          <w:ilvl w:val="0"/>
          <w:numId w:val="6"/>
        </w:numPr>
      </w:pPr>
      <w:r>
        <w:br w:type="page"/>
      </w:r>
      <w:r>
        <w:lastRenderedPageBreak/>
        <w:t>Convert each decimal number in the following problems to binary, using 2’s complement for any negative numbers.  Then solve using binary addition.</w:t>
      </w:r>
      <w:r w:rsidR="002F71BB">
        <w:t xml:space="preserve">  </w:t>
      </w:r>
      <w:r w:rsidR="002F71BB">
        <w:br/>
      </w:r>
      <w:r w:rsidR="002F71BB">
        <w:rPr>
          <w:b/>
          <w:i/>
        </w:rPr>
        <w:br/>
        <w:t>REMEMBER to use an 8 digit representation for all binary numbers.</w:t>
      </w:r>
      <w:r>
        <w:br/>
      </w:r>
    </w:p>
    <w:p w:rsidR="00113CF8" w:rsidRDefault="00113CF8" w:rsidP="008D51D7">
      <w:pPr>
        <w:numPr>
          <w:ilvl w:val="1"/>
          <w:numId w:val="6"/>
        </w:numPr>
        <w:sectPr w:rsidR="00113CF8" w:rsidSect="008D51D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D51D7" w:rsidRDefault="008D51D7" w:rsidP="008D51D7">
      <w:pPr>
        <w:numPr>
          <w:ilvl w:val="1"/>
          <w:numId w:val="6"/>
        </w:numPr>
      </w:pPr>
      <w:r>
        <w:lastRenderedPageBreak/>
        <w:t>47 + (-27)</w:t>
      </w:r>
      <w:r>
        <w:br/>
      </w:r>
      <w:r>
        <w:br/>
      </w:r>
      <w:r>
        <w:br/>
      </w:r>
      <w:r w:rsidR="00113CF8">
        <w:br/>
      </w:r>
      <w:r w:rsidR="00113CF8">
        <w:br/>
      </w:r>
      <w:r w:rsidR="00113CF8">
        <w:br/>
      </w:r>
      <w:r w:rsidR="00113CF8">
        <w:br/>
      </w:r>
      <w:r w:rsidR="00113CF8">
        <w:br/>
      </w:r>
      <w:r w:rsidR="00113CF8">
        <w:br/>
      </w:r>
      <w:r w:rsidR="00113CF8">
        <w:br/>
      </w:r>
      <w:r w:rsidR="00113CF8">
        <w:br/>
      </w:r>
      <w:r w:rsidR="00113CF8">
        <w:br/>
      </w:r>
      <w:r w:rsidR="00113CF8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D51D7" w:rsidRDefault="008D51D7" w:rsidP="008D51D7">
      <w:pPr>
        <w:numPr>
          <w:ilvl w:val="1"/>
          <w:numId w:val="6"/>
        </w:numPr>
      </w:pPr>
      <w:r>
        <w:t>67 + (-20)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D51D7" w:rsidRDefault="00113CF8" w:rsidP="008D51D7">
      <w:pPr>
        <w:numPr>
          <w:ilvl w:val="1"/>
          <w:numId w:val="6"/>
        </w:numPr>
      </w:pPr>
      <w:r>
        <w:br w:type="column"/>
      </w:r>
      <w:r w:rsidR="008D51D7">
        <w:lastRenderedPageBreak/>
        <w:t>20 + (-45)</w:t>
      </w:r>
      <w:r w:rsidR="008D51D7">
        <w:br/>
      </w:r>
      <w:r w:rsidR="008D51D7">
        <w:br/>
      </w:r>
      <w:r w:rsidR="008D51D7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8D51D7">
        <w:br/>
      </w:r>
      <w:r w:rsidR="008D51D7">
        <w:br/>
      </w:r>
      <w:r w:rsidR="008D51D7">
        <w:br/>
      </w:r>
      <w:r w:rsidR="008D51D7">
        <w:br/>
      </w:r>
      <w:r w:rsidR="008D51D7">
        <w:br/>
      </w:r>
      <w:r w:rsidR="008D51D7">
        <w:br/>
      </w:r>
    </w:p>
    <w:p w:rsidR="008D51D7" w:rsidRDefault="008D51D7" w:rsidP="008D51D7">
      <w:pPr>
        <w:numPr>
          <w:ilvl w:val="1"/>
          <w:numId w:val="6"/>
        </w:numPr>
      </w:pPr>
      <w:r>
        <w:t>(-56) + (-100)</w:t>
      </w:r>
    </w:p>
    <w:sectPr w:rsidR="008D51D7" w:rsidSect="00113CF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8F3948"/>
    <w:multiLevelType w:val="hybridMultilevel"/>
    <w:tmpl w:val="8842E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E2"/>
    <w:rsid w:val="00113CF8"/>
    <w:rsid w:val="00133DE2"/>
    <w:rsid w:val="002F71BB"/>
    <w:rsid w:val="005B690A"/>
    <w:rsid w:val="008940D2"/>
    <w:rsid w:val="008D51D7"/>
    <w:rsid w:val="00975741"/>
    <w:rsid w:val="00B8326A"/>
    <w:rsid w:val="00C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2009-10-05T16:56:00Z</cp:lastPrinted>
  <dcterms:created xsi:type="dcterms:W3CDTF">2014-01-03T20:55:00Z</dcterms:created>
  <dcterms:modified xsi:type="dcterms:W3CDTF">2014-01-03T20:55:00Z</dcterms:modified>
</cp:coreProperties>
</file>