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A7" w:rsidRDefault="005949A7" w:rsidP="00564F67">
      <w:pPr>
        <w:spacing w:after="0" w:line="360" w:lineRule="exact"/>
        <w:ind w:left="360" w:right="360"/>
        <w:jc w:val="center"/>
        <w:rPr>
          <w:rFonts w:ascii="Calligrapher" w:hAnsi="Calligrapher"/>
          <w:b/>
          <w:sz w:val="36"/>
          <w:szCs w:val="36"/>
        </w:rPr>
      </w:pPr>
    </w:p>
    <w:p w:rsidR="0014230A" w:rsidRDefault="0014230A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 xml:space="preserve">Tentative Agenda </w:t>
      </w:r>
    </w:p>
    <w:p w:rsidR="005949A7" w:rsidRPr="0014230A" w:rsidRDefault="00A97418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44"/>
          <w:szCs w:val="36"/>
        </w:rPr>
      </w:pPr>
      <w:r w:rsidRPr="0014230A">
        <w:rPr>
          <w:rFonts w:asciiTheme="majorHAnsi" w:hAnsiTheme="majorHAnsi"/>
          <w:b/>
          <w:noProof/>
          <w:sz w:val="44"/>
          <w:szCs w:val="36"/>
        </w:rPr>
        <w:t>2012 Annual UMATYC Conference</w:t>
      </w:r>
    </w:p>
    <w:p w:rsidR="00A97418" w:rsidRPr="0021679B" w:rsidRDefault="003F7777" w:rsidP="0014230A">
      <w:pPr>
        <w:spacing w:after="0" w:line="360" w:lineRule="exact"/>
        <w:ind w:left="360" w:right="360"/>
        <w:jc w:val="center"/>
        <w:rPr>
          <w:b/>
        </w:rPr>
      </w:pPr>
      <w:r>
        <w:rPr>
          <w:rFonts w:asciiTheme="majorHAnsi" w:hAnsiTheme="majorHAnsi"/>
          <w:b/>
          <w:noProof/>
          <w:sz w:val="36"/>
          <w:szCs w:val="36"/>
        </w:rPr>
        <w:t xml:space="preserve">Saturday, </w:t>
      </w:r>
      <w:r w:rsidR="00A97418">
        <w:rPr>
          <w:rFonts w:asciiTheme="majorHAnsi" w:hAnsiTheme="majorHAnsi"/>
          <w:b/>
          <w:noProof/>
          <w:sz w:val="36"/>
          <w:szCs w:val="36"/>
        </w:rPr>
        <w:t>September 15, 2012</w:t>
      </w:r>
      <w:r w:rsidR="0014230A" w:rsidRPr="0021679B">
        <w:rPr>
          <w:b/>
        </w:rPr>
        <w:t xml:space="preserve"> </w:t>
      </w:r>
    </w:p>
    <w:p w:rsidR="0014230A" w:rsidRDefault="0014230A" w:rsidP="0021679B">
      <w:pPr>
        <w:pStyle w:val="NoSpacing"/>
      </w:pPr>
    </w:p>
    <w:tbl>
      <w:tblPr>
        <w:tblStyle w:val="TableGrid"/>
        <w:tblW w:w="9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4957"/>
        <w:gridCol w:w="2929"/>
      </w:tblGrid>
      <w:tr w:rsidR="0014230A" w:rsidTr="005B789D">
        <w:trPr>
          <w:jc w:val="center"/>
        </w:trPr>
        <w:tc>
          <w:tcPr>
            <w:tcW w:w="1933" w:type="dxa"/>
          </w:tcPr>
          <w:p w:rsidR="0014230A" w:rsidRDefault="0014230A" w:rsidP="0014230A">
            <w:pPr>
              <w:pStyle w:val="NoSpacing"/>
              <w:jc w:val="center"/>
              <w:rPr>
                <w:b/>
                <w:sz w:val="28"/>
                <w:u w:val="single"/>
              </w:rPr>
            </w:pPr>
            <w:r w:rsidRPr="0014230A">
              <w:rPr>
                <w:b/>
                <w:sz w:val="28"/>
                <w:u w:val="single"/>
              </w:rPr>
              <w:t>Time</w:t>
            </w:r>
          </w:p>
          <w:p w:rsidR="000128A8" w:rsidRPr="0014230A" w:rsidRDefault="000128A8" w:rsidP="0014230A">
            <w:pPr>
              <w:pStyle w:val="NoSpacing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4957" w:type="dxa"/>
          </w:tcPr>
          <w:p w:rsidR="0014230A" w:rsidRPr="0014230A" w:rsidRDefault="0014230A" w:rsidP="0014230A">
            <w:pPr>
              <w:pStyle w:val="NoSpacing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929" w:type="dxa"/>
          </w:tcPr>
          <w:p w:rsidR="0014230A" w:rsidRPr="0014230A" w:rsidRDefault="0014230A" w:rsidP="0014230A">
            <w:pPr>
              <w:pStyle w:val="NoSpacing"/>
              <w:jc w:val="center"/>
              <w:rPr>
                <w:b/>
                <w:sz w:val="28"/>
                <w:u w:val="single"/>
              </w:rPr>
            </w:pPr>
            <w:r w:rsidRPr="0014230A">
              <w:rPr>
                <w:b/>
                <w:sz w:val="28"/>
                <w:u w:val="single"/>
              </w:rPr>
              <w:t>Location</w:t>
            </w:r>
          </w:p>
        </w:tc>
      </w:tr>
      <w:tr w:rsidR="0014230A" w:rsidTr="005B789D">
        <w:trPr>
          <w:trHeight w:val="720"/>
          <w:jc w:val="center"/>
        </w:trPr>
        <w:tc>
          <w:tcPr>
            <w:tcW w:w="1933" w:type="dxa"/>
          </w:tcPr>
          <w:p w:rsidR="0014230A" w:rsidRPr="0014230A" w:rsidRDefault="0014230A" w:rsidP="000128A8">
            <w:pPr>
              <w:pStyle w:val="NoSpacing"/>
              <w:rPr>
                <w:sz w:val="24"/>
              </w:rPr>
            </w:pPr>
            <w:r w:rsidRPr="0014230A">
              <w:rPr>
                <w:sz w:val="24"/>
              </w:rPr>
              <w:t>9:00 – 9:30</w:t>
            </w:r>
            <w:r>
              <w:rPr>
                <w:sz w:val="24"/>
              </w:rPr>
              <w:t xml:space="preserve"> am</w:t>
            </w:r>
          </w:p>
        </w:tc>
        <w:tc>
          <w:tcPr>
            <w:tcW w:w="4957" w:type="dxa"/>
          </w:tcPr>
          <w:p w:rsidR="0014230A" w:rsidRDefault="000128A8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Registration</w:t>
            </w:r>
            <w:r w:rsidR="0014230A" w:rsidRPr="0014230A">
              <w:rPr>
                <w:sz w:val="24"/>
              </w:rPr>
              <w:t xml:space="preserve"> &amp; Continental Breakfast</w:t>
            </w:r>
          </w:p>
          <w:p w:rsidR="000128A8" w:rsidRPr="000128A8" w:rsidRDefault="000128A8" w:rsidP="000128A8">
            <w:pPr>
              <w:pStyle w:val="NoSpacing"/>
              <w:rPr>
                <w:i/>
                <w:sz w:val="24"/>
              </w:rPr>
            </w:pPr>
            <w:r>
              <w:rPr>
                <w:i/>
                <w:sz w:val="24"/>
              </w:rPr>
              <w:t>Sponsored by</w:t>
            </w:r>
            <w:bookmarkStart w:id="0" w:name="_GoBack"/>
            <w:bookmarkEnd w:id="0"/>
          </w:p>
        </w:tc>
        <w:tc>
          <w:tcPr>
            <w:tcW w:w="2929" w:type="dxa"/>
          </w:tcPr>
          <w:p w:rsidR="00990489" w:rsidRDefault="000128A8" w:rsidP="000128A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Noyes Building </w:t>
            </w:r>
            <w:r w:rsidR="00990489">
              <w:rPr>
                <w:sz w:val="24"/>
              </w:rPr>
              <w:t>2</w:t>
            </w:r>
            <w:r w:rsidR="00990489" w:rsidRPr="00990489">
              <w:rPr>
                <w:sz w:val="24"/>
                <w:vertAlign w:val="superscript"/>
              </w:rPr>
              <w:t>nd</w:t>
            </w:r>
            <w:r w:rsidR="00990489">
              <w:rPr>
                <w:sz w:val="24"/>
              </w:rPr>
              <w:t xml:space="preserve"> Floor </w:t>
            </w:r>
          </w:p>
          <w:p w:rsidR="00990489" w:rsidRDefault="000128A8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Heritage Room</w:t>
            </w: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5B789D">
        <w:trPr>
          <w:trHeight w:val="720"/>
          <w:jc w:val="center"/>
        </w:trPr>
        <w:tc>
          <w:tcPr>
            <w:tcW w:w="1933" w:type="dxa"/>
          </w:tcPr>
          <w:p w:rsidR="0014230A" w:rsidRP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9:30 – 10:30 am</w:t>
            </w:r>
          </w:p>
        </w:tc>
        <w:tc>
          <w:tcPr>
            <w:tcW w:w="4957" w:type="dxa"/>
          </w:tcPr>
          <w:p w:rsidR="0014230A" w:rsidRP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Welcome, Introductions, &amp; UMATYC Business</w:t>
            </w:r>
          </w:p>
        </w:tc>
        <w:tc>
          <w:tcPr>
            <w:tcW w:w="2929" w:type="dxa"/>
          </w:tcPr>
          <w:p w:rsidR="00990489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Noyes Building 1</w:t>
            </w:r>
            <w:r w:rsidRPr="00990489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Floor</w:t>
            </w:r>
          </w:p>
          <w:p w:rsidR="0014230A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Math Lab</w:t>
            </w: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5B789D">
        <w:trPr>
          <w:trHeight w:val="720"/>
          <w:jc w:val="center"/>
        </w:trPr>
        <w:tc>
          <w:tcPr>
            <w:tcW w:w="1933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10:30 – 11:00 am</w:t>
            </w:r>
          </w:p>
        </w:tc>
        <w:tc>
          <w:tcPr>
            <w:tcW w:w="4957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929" w:type="dxa"/>
          </w:tcPr>
          <w:p w:rsidR="00990489" w:rsidRDefault="00990489" w:rsidP="000128A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Noyes Building 1</w:t>
            </w:r>
            <w:r w:rsidRPr="00990489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Floor</w:t>
            </w:r>
          </w:p>
          <w:p w:rsidR="00990489" w:rsidRDefault="00990489" w:rsidP="000128A8">
            <w:pPr>
              <w:pStyle w:val="NoSpacing"/>
              <w:jc w:val="center"/>
              <w:rPr>
                <w:sz w:val="24"/>
              </w:rPr>
            </w:pPr>
          </w:p>
          <w:p w:rsidR="005B789D" w:rsidRPr="0014230A" w:rsidRDefault="005B789D" w:rsidP="000128A8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5B789D">
        <w:trPr>
          <w:trHeight w:val="720"/>
          <w:jc w:val="center"/>
        </w:trPr>
        <w:tc>
          <w:tcPr>
            <w:tcW w:w="1933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11:00 – 11:30 am</w:t>
            </w:r>
          </w:p>
        </w:tc>
        <w:tc>
          <w:tcPr>
            <w:tcW w:w="4957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929" w:type="dxa"/>
          </w:tcPr>
          <w:p w:rsidR="0014230A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Noyes Building 1</w:t>
            </w:r>
            <w:r w:rsidRPr="00990489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Floor</w:t>
            </w:r>
          </w:p>
          <w:p w:rsidR="00990489" w:rsidRDefault="00990489" w:rsidP="00990489">
            <w:pPr>
              <w:pStyle w:val="NoSpacing"/>
              <w:jc w:val="center"/>
              <w:rPr>
                <w:sz w:val="24"/>
              </w:rPr>
            </w:pP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5B789D">
        <w:trPr>
          <w:trHeight w:val="720"/>
          <w:jc w:val="center"/>
        </w:trPr>
        <w:tc>
          <w:tcPr>
            <w:tcW w:w="1933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11:30 – 12:00 pm</w:t>
            </w:r>
          </w:p>
        </w:tc>
        <w:tc>
          <w:tcPr>
            <w:tcW w:w="4957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929" w:type="dxa"/>
          </w:tcPr>
          <w:p w:rsidR="0014230A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Noyes Building 1</w:t>
            </w:r>
            <w:r w:rsidRPr="00990489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Floor</w:t>
            </w:r>
          </w:p>
          <w:p w:rsidR="00990489" w:rsidRDefault="00990489" w:rsidP="00990489">
            <w:pPr>
              <w:pStyle w:val="NoSpacing"/>
              <w:jc w:val="center"/>
              <w:rPr>
                <w:sz w:val="24"/>
              </w:rPr>
            </w:pP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5B789D">
        <w:trPr>
          <w:trHeight w:val="720"/>
          <w:jc w:val="center"/>
        </w:trPr>
        <w:tc>
          <w:tcPr>
            <w:tcW w:w="1933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12:00 – 1:00 pm</w:t>
            </w:r>
          </w:p>
        </w:tc>
        <w:tc>
          <w:tcPr>
            <w:tcW w:w="4957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Lunch &amp; </w:t>
            </w:r>
            <w:r w:rsidR="000128A8">
              <w:rPr>
                <w:sz w:val="24"/>
              </w:rPr>
              <w:t>Networking</w:t>
            </w:r>
          </w:p>
          <w:p w:rsidR="000128A8" w:rsidRDefault="000128A8" w:rsidP="000128A8">
            <w:pPr>
              <w:pStyle w:val="NoSpacing"/>
              <w:rPr>
                <w:sz w:val="24"/>
              </w:rPr>
            </w:pPr>
            <w:r>
              <w:rPr>
                <w:i/>
                <w:sz w:val="24"/>
              </w:rPr>
              <w:t>Sponsored by</w:t>
            </w:r>
          </w:p>
        </w:tc>
        <w:tc>
          <w:tcPr>
            <w:tcW w:w="2929" w:type="dxa"/>
          </w:tcPr>
          <w:p w:rsidR="00990489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Noyes Building 3</w:t>
            </w:r>
            <w:r w:rsidRPr="00990489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Floor </w:t>
            </w:r>
          </w:p>
          <w:p w:rsidR="0014230A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Academy Room</w:t>
            </w: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5B789D">
        <w:trPr>
          <w:trHeight w:val="720"/>
          <w:jc w:val="center"/>
        </w:trPr>
        <w:tc>
          <w:tcPr>
            <w:tcW w:w="1933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1:00 – 2:00 pm</w:t>
            </w:r>
          </w:p>
        </w:tc>
        <w:tc>
          <w:tcPr>
            <w:tcW w:w="4957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929" w:type="dxa"/>
          </w:tcPr>
          <w:p w:rsidR="0014230A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Noyes Building 1</w:t>
            </w:r>
            <w:r w:rsidRPr="00990489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Floor</w:t>
            </w:r>
          </w:p>
          <w:p w:rsidR="00990489" w:rsidRDefault="00990489" w:rsidP="00990489">
            <w:pPr>
              <w:pStyle w:val="NoSpacing"/>
              <w:jc w:val="center"/>
              <w:rPr>
                <w:sz w:val="24"/>
              </w:rPr>
            </w:pP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5B789D">
        <w:trPr>
          <w:trHeight w:val="720"/>
          <w:jc w:val="center"/>
        </w:trPr>
        <w:tc>
          <w:tcPr>
            <w:tcW w:w="1933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2:00 – 3:00 pm</w:t>
            </w:r>
          </w:p>
        </w:tc>
        <w:tc>
          <w:tcPr>
            <w:tcW w:w="4957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929" w:type="dxa"/>
          </w:tcPr>
          <w:p w:rsidR="0014230A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Noyes Building 1</w:t>
            </w:r>
            <w:r w:rsidRPr="00990489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Floor</w:t>
            </w:r>
          </w:p>
          <w:p w:rsidR="00990489" w:rsidRDefault="00990489" w:rsidP="00990489">
            <w:pPr>
              <w:pStyle w:val="NoSpacing"/>
              <w:jc w:val="center"/>
              <w:rPr>
                <w:sz w:val="24"/>
              </w:rPr>
            </w:pP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5B789D">
        <w:trPr>
          <w:trHeight w:val="720"/>
          <w:jc w:val="center"/>
        </w:trPr>
        <w:tc>
          <w:tcPr>
            <w:tcW w:w="1933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3:00 – 4:00 pm</w:t>
            </w:r>
          </w:p>
        </w:tc>
        <w:tc>
          <w:tcPr>
            <w:tcW w:w="4957" w:type="dxa"/>
          </w:tcPr>
          <w:p w:rsidR="0014230A" w:rsidRDefault="0014230A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929" w:type="dxa"/>
          </w:tcPr>
          <w:p w:rsidR="0014230A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Noyes Building 1</w:t>
            </w:r>
            <w:r w:rsidRPr="00990489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Floor</w:t>
            </w:r>
          </w:p>
          <w:p w:rsidR="00990489" w:rsidRDefault="00990489" w:rsidP="00990489">
            <w:pPr>
              <w:pStyle w:val="NoSpacing"/>
              <w:jc w:val="center"/>
              <w:rPr>
                <w:sz w:val="24"/>
              </w:rPr>
            </w:pP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0128A8" w:rsidTr="005B789D">
        <w:trPr>
          <w:trHeight w:val="720"/>
          <w:jc w:val="center"/>
        </w:trPr>
        <w:tc>
          <w:tcPr>
            <w:tcW w:w="1933" w:type="dxa"/>
          </w:tcPr>
          <w:p w:rsidR="000128A8" w:rsidRDefault="000128A8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4:00 – 4:30 pm</w:t>
            </w:r>
          </w:p>
        </w:tc>
        <w:tc>
          <w:tcPr>
            <w:tcW w:w="4957" w:type="dxa"/>
          </w:tcPr>
          <w:p w:rsidR="000128A8" w:rsidRDefault="000128A8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UMATYC Officers Meeting</w:t>
            </w:r>
          </w:p>
        </w:tc>
        <w:tc>
          <w:tcPr>
            <w:tcW w:w="2929" w:type="dxa"/>
          </w:tcPr>
          <w:p w:rsidR="000128A8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Noyes Building 1</w:t>
            </w:r>
            <w:r w:rsidRPr="00990489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Floor</w:t>
            </w:r>
          </w:p>
          <w:p w:rsidR="00990489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Math Lab</w:t>
            </w: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</w:tbl>
    <w:p w:rsidR="0014230A" w:rsidRPr="0014230A" w:rsidRDefault="0014230A" w:rsidP="0021679B">
      <w:pPr>
        <w:pStyle w:val="NoSpacing"/>
        <w:rPr>
          <w:sz w:val="24"/>
          <w:szCs w:val="24"/>
        </w:rPr>
      </w:pPr>
    </w:p>
    <w:sectPr w:rsidR="0014230A" w:rsidRPr="0014230A" w:rsidSect="00990489">
      <w:headerReference w:type="default" r:id="rId8"/>
      <w:footerReference w:type="default" r:id="rId9"/>
      <w:pgSz w:w="12240" w:h="15840"/>
      <w:pgMar w:top="540" w:right="1440" w:bottom="648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B8" w:rsidRDefault="00C616B8" w:rsidP="0014230A">
      <w:pPr>
        <w:spacing w:after="0" w:line="240" w:lineRule="auto"/>
      </w:pPr>
      <w:r>
        <w:separator/>
      </w:r>
    </w:p>
  </w:endnote>
  <w:endnote w:type="continuationSeparator" w:id="0">
    <w:p w:rsidR="00C616B8" w:rsidRDefault="00C616B8" w:rsidP="0014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ligrapher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30A" w:rsidRPr="00564F67" w:rsidRDefault="0014230A" w:rsidP="0014230A">
    <w:pPr>
      <w:autoSpaceDE w:val="0"/>
      <w:autoSpaceDN w:val="0"/>
      <w:adjustRightInd w:val="0"/>
      <w:spacing w:after="0" w:line="240" w:lineRule="auto"/>
      <w:jc w:val="center"/>
      <w:rPr>
        <w:b/>
      </w:rPr>
    </w:pPr>
    <w:r>
      <w:rPr>
        <w:rFonts w:ascii="Times New Roman" w:hAnsi="Times New Roman" w:cs="Times New Roman"/>
        <w:sz w:val="24"/>
        <w:szCs w:val="24"/>
      </w:rPr>
      <w:t xml:space="preserve">UMATYC is an affiliate of AMATYC (American Mathematical Association of Two-Year Colleges). For information about AMATYC, visit their web site at </w:t>
    </w:r>
    <w:hyperlink r:id="rId1" w:history="1">
      <w:r w:rsidRPr="00A27CD0">
        <w:rPr>
          <w:rStyle w:val="Hyperlink"/>
          <w:rFonts w:ascii="Times New Roman" w:hAnsi="Times New Roman"/>
          <w:sz w:val="24"/>
          <w:szCs w:val="24"/>
        </w:rPr>
        <w:t>www.amatyc.org</w:t>
      </w:r>
    </w:hyperlink>
    <w:r>
      <w:rPr>
        <w:rStyle w:val="Hyperlink"/>
        <w:rFonts w:ascii="Times New Roman" w:hAnsi="Times New Roman"/>
        <w:sz w:val="24"/>
        <w:szCs w:val="24"/>
      </w:rPr>
      <w:t>.</w:t>
    </w:r>
  </w:p>
  <w:p w:rsidR="0014230A" w:rsidRDefault="0014230A" w:rsidP="0014230A">
    <w:pPr>
      <w:ind w:right="-720"/>
      <w:jc w:val="center"/>
      <w:rPr>
        <w:b/>
        <w:bCs/>
        <w:color w:val="FF0000"/>
        <w:sz w:val="28"/>
        <w:szCs w:val="28"/>
      </w:rPr>
    </w:pPr>
    <w:r>
      <w:rPr>
        <w:b/>
        <w:bCs/>
        <w:noProof/>
        <w:color w:val="FF0000"/>
        <w:sz w:val="28"/>
        <w:szCs w:val="28"/>
      </w:rPr>
      <w:drawing>
        <wp:inline distT="0" distB="0" distL="0" distR="0" wp14:anchorId="029BC965" wp14:editId="2D89EAE7">
          <wp:extent cx="1666875" cy="743683"/>
          <wp:effectExtent l="19050" t="0" r="9525" b="0"/>
          <wp:docPr id="1" name="Picture 1" descr="C:\Documents and Settings\Cindy Alder\Desktop\UMATYC\images\AMATYC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ndy Alder\Desktop\UMATYC\images\AMATYCLogo2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43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230A" w:rsidRDefault="0014230A">
    <w:pPr>
      <w:pStyle w:val="Footer"/>
    </w:pPr>
  </w:p>
  <w:p w:rsidR="0014230A" w:rsidRDefault="00142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B8" w:rsidRDefault="00C616B8" w:rsidP="0014230A">
      <w:pPr>
        <w:spacing w:after="0" w:line="240" w:lineRule="auto"/>
      </w:pPr>
      <w:r>
        <w:separator/>
      </w:r>
    </w:p>
  </w:footnote>
  <w:footnote w:type="continuationSeparator" w:id="0">
    <w:p w:rsidR="00C616B8" w:rsidRDefault="00C616B8" w:rsidP="0014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89" w:rsidRDefault="00990489">
    <w:pPr>
      <w:pStyle w:val="Header"/>
    </w:pPr>
    <w:r w:rsidRPr="005949A7">
      <w:rPr>
        <w:rFonts w:asciiTheme="majorHAnsi" w:hAnsiTheme="majorHAnsi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4EA6E82" wp14:editId="709E43CB">
          <wp:simplePos x="0" y="0"/>
          <wp:positionH relativeFrom="margin">
            <wp:posOffset>161925</wp:posOffset>
          </wp:positionH>
          <wp:positionV relativeFrom="margin">
            <wp:posOffset>-132715</wp:posOffset>
          </wp:positionV>
          <wp:extent cx="5943600" cy="1219200"/>
          <wp:effectExtent l="19050" t="0" r="0" b="0"/>
          <wp:wrapSquare wrapText="bothSides"/>
          <wp:docPr id="3" name="Picture 0" descr="UMATYCtitl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ATYCtitle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A8C"/>
    <w:multiLevelType w:val="hybridMultilevel"/>
    <w:tmpl w:val="AE7C7DC8"/>
    <w:lvl w:ilvl="0" w:tplc="52C857FA">
      <w:start w:val="1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6A602E"/>
    <w:multiLevelType w:val="hybridMultilevel"/>
    <w:tmpl w:val="C4466E2C"/>
    <w:lvl w:ilvl="0" w:tplc="0A4433A6">
      <w:start w:val="1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C0"/>
    <w:rsid w:val="000128A8"/>
    <w:rsid w:val="000608C0"/>
    <w:rsid w:val="000618DF"/>
    <w:rsid w:val="000C3538"/>
    <w:rsid w:val="0014230A"/>
    <w:rsid w:val="00143731"/>
    <w:rsid w:val="0019186E"/>
    <w:rsid w:val="00202C2B"/>
    <w:rsid w:val="0021679B"/>
    <w:rsid w:val="002C2433"/>
    <w:rsid w:val="00315652"/>
    <w:rsid w:val="00357B92"/>
    <w:rsid w:val="003F7777"/>
    <w:rsid w:val="004953B8"/>
    <w:rsid w:val="0050096E"/>
    <w:rsid w:val="00544587"/>
    <w:rsid w:val="005549C9"/>
    <w:rsid w:val="0056272B"/>
    <w:rsid w:val="00564F67"/>
    <w:rsid w:val="005949A7"/>
    <w:rsid w:val="005B789D"/>
    <w:rsid w:val="00675C41"/>
    <w:rsid w:val="006763E7"/>
    <w:rsid w:val="006A559D"/>
    <w:rsid w:val="007004EA"/>
    <w:rsid w:val="008706BA"/>
    <w:rsid w:val="00871CBE"/>
    <w:rsid w:val="00990489"/>
    <w:rsid w:val="00992F2D"/>
    <w:rsid w:val="00A27CD0"/>
    <w:rsid w:val="00A3674D"/>
    <w:rsid w:val="00A44BA9"/>
    <w:rsid w:val="00A605D1"/>
    <w:rsid w:val="00A97418"/>
    <w:rsid w:val="00B126CD"/>
    <w:rsid w:val="00B257E2"/>
    <w:rsid w:val="00B74D94"/>
    <w:rsid w:val="00BD7B82"/>
    <w:rsid w:val="00C479FF"/>
    <w:rsid w:val="00C616B8"/>
    <w:rsid w:val="00C75360"/>
    <w:rsid w:val="00CE15F2"/>
    <w:rsid w:val="00CE69D4"/>
    <w:rsid w:val="00D00D19"/>
    <w:rsid w:val="00D50C8D"/>
    <w:rsid w:val="00E11A26"/>
    <w:rsid w:val="00F33677"/>
    <w:rsid w:val="00FA09C7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30A"/>
  </w:style>
  <w:style w:type="paragraph" w:styleId="Footer">
    <w:name w:val="footer"/>
    <w:basedOn w:val="Normal"/>
    <w:link w:val="Foot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30A"/>
  </w:style>
  <w:style w:type="paragraph" w:styleId="Footer">
    <w:name w:val="footer"/>
    <w:basedOn w:val="Normal"/>
    <w:link w:val="Foot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file:///C:\Users\Cindy%20Alder\Documents\cindy\public_html\umatyc\Documents\www.amaty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JanetMac</dc:creator>
  <cp:lastModifiedBy>Cindy Alder</cp:lastModifiedBy>
  <cp:revision>5</cp:revision>
  <cp:lastPrinted>2012-02-21T21:36:00Z</cp:lastPrinted>
  <dcterms:created xsi:type="dcterms:W3CDTF">2012-08-08T17:13:00Z</dcterms:created>
  <dcterms:modified xsi:type="dcterms:W3CDTF">2012-08-08T18:05:00Z</dcterms:modified>
</cp:coreProperties>
</file>